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D551" w14:textId="1CF7C4A1" w:rsidR="00FE6E21" w:rsidRPr="00FA5D46" w:rsidRDefault="00FE6E21" w:rsidP="00FE6E21">
      <w:pPr>
        <w:pStyle w:val="Kop1"/>
      </w:pPr>
      <w:r w:rsidRPr="00FA5D46">
        <w:t xml:space="preserve">Presentatie Zinfandel / </w:t>
      </w:r>
      <w:r w:rsidR="001B3232" w:rsidRPr="00FA5D46">
        <w:t>P</w:t>
      </w:r>
      <w:r w:rsidRPr="00FA5D46">
        <w:t>rimitivo</w:t>
      </w:r>
      <w:r w:rsidR="00847AD6" w:rsidRPr="00FA5D46">
        <w:t xml:space="preserve"> – NWG afdeling Arnhem</w:t>
      </w:r>
    </w:p>
    <w:p w14:paraId="4B4A9986" w14:textId="0AAC47DE" w:rsidR="00847AD6" w:rsidRPr="00FA5D46" w:rsidRDefault="00847AD6" w:rsidP="00847AD6">
      <w:r w:rsidRPr="00126EF0">
        <w:rPr>
          <w:b/>
          <w:bCs/>
        </w:rPr>
        <w:t>Presentator</w:t>
      </w:r>
      <w:r w:rsidRPr="00FA5D46">
        <w:t>: Gerard Dellemann</w:t>
      </w:r>
      <w:r w:rsidRPr="00FA5D46">
        <w:br/>
      </w:r>
      <w:r w:rsidRPr="00126EF0">
        <w:rPr>
          <w:b/>
          <w:bCs/>
        </w:rPr>
        <w:t>Datum</w:t>
      </w:r>
      <w:r w:rsidRPr="00FA5D46">
        <w:t>: 1</w:t>
      </w:r>
      <w:r w:rsidR="00300B97">
        <w:t>1</w:t>
      </w:r>
      <w:r w:rsidRPr="00FA5D46">
        <w:t>-10-2023</w:t>
      </w:r>
    </w:p>
    <w:p w14:paraId="26F69BAB" w14:textId="421AD337" w:rsidR="00FE6E21" w:rsidRPr="00FA5D46" w:rsidRDefault="003B534D" w:rsidP="00FE6E21">
      <w:pPr>
        <w:pStyle w:val="Kop1"/>
      </w:pPr>
      <w:r>
        <w:t>1</w:t>
      </w:r>
      <w:r>
        <w:tab/>
      </w:r>
      <w:r w:rsidR="00FE6E21" w:rsidRPr="00FA5D46">
        <w:t>Introductie</w:t>
      </w:r>
    </w:p>
    <w:p w14:paraId="0974AE37" w14:textId="59EFA90D" w:rsidR="00FE6E21" w:rsidRPr="00FA5D46" w:rsidRDefault="00FE6E21" w:rsidP="00FE6E21">
      <w:r w:rsidRPr="00FA5D46">
        <w:t xml:space="preserve">Zinfandel en </w:t>
      </w:r>
      <w:r w:rsidR="001B3232" w:rsidRPr="00FA5D46">
        <w:t>P</w:t>
      </w:r>
      <w:r w:rsidRPr="00FA5D46">
        <w:t>rimitivo zijn zelfde druif</w:t>
      </w:r>
      <w:r w:rsidR="00162FC6" w:rsidRPr="00FA5D46">
        <w:t>, wel andere klonen</w:t>
      </w:r>
      <w:r w:rsidRPr="00FA5D46">
        <w:t>. Engelse vs Italiaanse benaming.</w:t>
      </w:r>
    </w:p>
    <w:p w14:paraId="127FDDD6" w14:textId="45CC7235" w:rsidR="00FE6E21" w:rsidRPr="00FA5D46" w:rsidRDefault="00FE6E21" w:rsidP="00FE6E21">
      <w:r w:rsidRPr="00FA5D46">
        <w:t xml:space="preserve">Er bestaat ook witte </w:t>
      </w:r>
      <w:r w:rsidR="001B3232" w:rsidRPr="00FA5D46">
        <w:t>Z</w:t>
      </w:r>
      <w:r w:rsidRPr="00FA5D46">
        <w:t>infandel, maar vandaag gaat alleen over rode wijn. Excuses voor de liefhebbers van witte en lichte wijnen.</w:t>
      </w:r>
    </w:p>
    <w:p w14:paraId="7D030C64" w14:textId="556994A1" w:rsidR="00A071CC" w:rsidRPr="00FA5D46" w:rsidRDefault="00A071CC" w:rsidP="00FE6E21">
      <w:r w:rsidRPr="00FA5D46">
        <w:t xml:space="preserve">Mijn connectie met </w:t>
      </w:r>
      <w:r w:rsidR="001B3232" w:rsidRPr="00FA5D46">
        <w:t>Z</w:t>
      </w:r>
      <w:r w:rsidRPr="00FA5D46">
        <w:t>infandel:</w:t>
      </w:r>
    </w:p>
    <w:p w14:paraId="74A2803F" w14:textId="634628C1" w:rsidR="006A3F50" w:rsidRPr="00FA5D46" w:rsidRDefault="00520829" w:rsidP="006A3F50">
      <w:pPr>
        <w:pStyle w:val="Lijstalinea"/>
        <w:numPr>
          <w:ilvl w:val="0"/>
          <w:numId w:val="4"/>
        </w:numPr>
      </w:pPr>
      <w:r w:rsidRPr="00FA5D46">
        <w:t xml:space="preserve">Zinfandel of eigenlijk </w:t>
      </w:r>
      <w:r w:rsidR="001B3232" w:rsidRPr="00FA5D46">
        <w:t>P</w:t>
      </w:r>
      <w:r w:rsidRPr="00FA5D46">
        <w:t xml:space="preserve">rimitivo </w:t>
      </w:r>
      <w:r w:rsidR="00B943C0" w:rsidRPr="00FA5D46">
        <w:t xml:space="preserve">was de eerste druif waar </w:t>
      </w:r>
      <w:r w:rsidR="009B7F29" w:rsidRPr="00FA5D46">
        <w:t>mijn vrouw en ik echt fan van werden</w:t>
      </w:r>
      <w:r w:rsidR="00C361C6" w:rsidRPr="00FA5D46">
        <w:br/>
      </w:r>
      <w:r w:rsidR="00C361C6" w:rsidRPr="00FA5D46">
        <w:sym w:font="Wingdings" w:char="F0E0"/>
      </w:r>
      <w:r w:rsidR="00C361C6" w:rsidRPr="00FA5D46">
        <w:t xml:space="preserve"> Ik hou wel van het klei</w:t>
      </w:r>
      <w:r w:rsidR="006A3F50" w:rsidRPr="00FA5D46">
        <w:t>ne beetje zoet</w:t>
      </w:r>
      <w:r w:rsidR="006A3F50" w:rsidRPr="00FA5D46">
        <w:br/>
      </w:r>
      <w:r w:rsidR="006A3F50" w:rsidRPr="00FA5D46">
        <w:sym w:font="Wingdings" w:char="F0E0"/>
      </w:r>
      <w:r w:rsidR="006A3F50" w:rsidRPr="00FA5D46">
        <w:t xml:space="preserve"> De ruwheid van de wijn</w:t>
      </w:r>
      <w:r w:rsidR="006A3F50" w:rsidRPr="00FA5D46">
        <w:br/>
      </w:r>
      <w:r w:rsidR="006A3F50" w:rsidRPr="00FA5D46">
        <w:sym w:font="Wingdings" w:char="F0E0"/>
      </w:r>
      <w:r w:rsidR="006A3F50" w:rsidRPr="00FA5D46">
        <w:t xml:space="preserve"> </w:t>
      </w:r>
      <w:r w:rsidR="0039560F" w:rsidRPr="00FA5D46">
        <w:t>Betaalbaarheid: vaak prima kwaliteit voor ongeveer 13 euro</w:t>
      </w:r>
    </w:p>
    <w:p w14:paraId="35B78B19" w14:textId="4581A859" w:rsidR="006663FD" w:rsidRPr="00FA5D46" w:rsidRDefault="006663FD" w:rsidP="009E2CF0">
      <w:pPr>
        <w:pStyle w:val="Lijstalinea"/>
        <w:numPr>
          <w:ilvl w:val="0"/>
          <w:numId w:val="4"/>
        </w:numPr>
      </w:pPr>
      <w:r w:rsidRPr="00FA5D46">
        <w:t xml:space="preserve">Eigenlijk voor deze presentatie geen ervaring met andere landen dan </w:t>
      </w:r>
      <w:r w:rsidR="00756925" w:rsidRPr="00FA5D46">
        <w:t>Italië</w:t>
      </w:r>
    </w:p>
    <w:p w14:paraId="43F84435" w14:textId="35EB0664" w:rsidR="000A5B1F" w:rsidRPr="00FA5D46" w:rsidRDefault="003B534D" w:rsidP="000A5B1F">
      <w:pPr>
        <w:pStyle w:val="Kop1"/>
      </w:pPr>
      <w:r>
        <w:t>2</w:t>
      </w:r>
      <w:r>
        <w:tab/>
      </w:r>
      <w:r w:rsidR="000A5B1F" w:rsidRPr="00FA5D46">
        <w:t>Kenmerken druif</w:t>
      </w:r>
    </w:p>
    <w:p w14:paraId="2FEE627D" w14:textId="1331678D" w:rsidR="000A5B1F" w:rsidRPr="00FA5D46" w:rsidRDefault="000A5B1F" w:rsidP="000A5B1F">
      <w:pPr>
        <w:pStyle w:val="Lijstalinea"/>
        <w:numPr>
          <w:ilvl w:val="0"/>
          <w:numId w:val="2"/>
        </w:numPr>
      </w:pPr>
      <w:r w:rsidRPr="00FA5D46">
        <w:t>Lastige druif is om mee te werken</w:t>
      </w:r>
    </w:p>
    <w:p w14:paraId="50E46361" w14:textId="05B354CC" w:rsidR="000A5B1F" w:rsidRPr="00FA5D46" w:rsidRDefault="000A5B1F" w:rsidP="000A5B1F">
      <w:pPr>
        <w:pStyle w:val="Lijstalinea"/>
        <w:numPr>
          <w:ilvl w:val="0"/>
          <w:numId w:val="2"/>
        </w:numPr>
      </w:pPr>
      <w:r w:rsidRPr="00FA5D46">
        <w:t>Wijnstok wordt</w:t>
      </w:r>
      <w:r w:rsidR="002C192B">
        <w:t xml:space="preserve"> vaak</w:t>
      </w:r>
      <w:r w:rsidRPr="00FA5D46">
        <w:t xml:space="preserve"> niet opgebonden</w:t>
      </w:r>
      <w:r w:rsidRPr="00FA5D46">
        <w:br/>
      </w:r>
      <w:r w:rsidRPr="00FA5D46">
        <w:sym w:font="Wingdings" w:char="F0E0"/>
      </w:r>
      <w:r w:rsidRPr="00FA5D46">
        <w:t xml:space="preserve"> Groeit vaak als bush vine</w:t>
      </w:r>
    </w:p>
    <w:p w14:paraId="309A2B68" w14:textId="2A364A33" w:rsidR="00AF624D" w:rsidRPr="00FA5D46" w:rsidRDefault="00AF624D" w:rsidP="000A5B1F">
      <w:pPr>
        <w:pStyle w:val="Lijstalinea"/>
        <w:numPr>
          <w:ilvl w:val="0"/>
          <w:numId w:val="2"/>
        </w:numPr>
      </w:pPr>
      <w:r w:rsidRPr="00FA5D46">
        <w:t>De druif groeit in grote druiventrossen</w:t>
      </w:r>
    </w:p>
    <w:p w14:paraId="5D7242CA" w14:textId="04430A2B" w:rsidR="00DB1EB7" w:rsidRPr="00FA5D46" w:rsidRDefault="000A5B1F" w:rsidP="000A5B1F">
      <w:pPr>
        <w:pStyle w:val="Lijstalinea"/>
        <w:numPr>
          <w:ilvl w:val="0"/>
          <w:numId w:val="2"/>
        </w:numPr>
      </w:pPr>
      <w:r w:rsidRPr="00FA5D46">
        <w:t>De bes</w:t>
      </w:r>
      <w:r w:rsidR="00BE35A0">
        <w:t xml:space="preserve"> is</w:t>
      </w:r>
      <w:r w:rsidRPr="00FA5D46">
        <w:t xml:space="preserve"> </w:t>
      </w:r>
      <w:r w:rsidR="000D5C3B" w:rsidRPr="00FA5D46">
        <w:t>klein</w:t>
      </w:r>
    </w:p>
    <w:p w14:paraId="023A5A17" w14:textId="24D48602" w:rsidR="00E729FA" w:rsidRPr="00FA5D46" w:rsidRDefault="00DB1EB7" w:rsidP="00E729FA">
      <w:pPr>
        <w:pStyle w:val="Lijstalinea"/>
        <w:numPr>
          <w:ilvl w:val="0"/>
          <w:numId w:val="2"/>
        </w:numPr>
      </w:pPr>
      <w:r w:rsidRPr="00FA5D46">
        <w:t>D</w:t>
      </w:r>
      <w:r w:rsidR="000A5B1F" w:rsidRPr="00FA5D46">
        <w:t xml:space="preserve">e schil </w:t>
      </w:r>
      <w:r w:rsidRPr="00FA5D46">
        <w:t xml:space="preserve">is </w:t>
      </w:r>
      <w:r w:rsidR="000A5B1F" w:rsidRPr="00FA5D46">
        <w:t xml:space="preserve">vrij dun. </w:t>
      </w:r>
    </w:p>
    <w:p w14:paraId="35E384D2" w14:textId="2C6264DD" w:rsidR="000A5B1F" w:rsidRPr="00FA5D46" w:rsidRDefault="00E729FA" w:rsidP="00E729FA">
      <w:pPr>
        <w:pStyle w:val="Lijstalinea"/>
        <w:numPr>
          <w:ilvl w:val="0"/>
          <w:numId w:val="2"/>
        </w:numPr>
      </w:pPr>
      <w:r w:rsidRPr="00FA5D46">
        <w:t>Goed resistentie tegen allerlei ziektes</w:t>
      </w:r>
    </w:p>
    <w:p w14:paraId="522D0478" w14:textId="136BF211" w:rsidR="00E50E2B" w:rsidRPr="00FA5D46" w:rsidRDefault="000A5B1F" w:rsidP="00E729FA">
      <w:pPr>
        <w:pStyle w:val="Lijstalinea"/>
        <w:numPr>
          <w:ilvl w:val="0"/>
          <w:numId w:val="2"/>
        </w:numPr>
      </w:pPr>
      <w:r w:rsidRPr="00FA5D46">
        <w:t xml:space="preserve">Druif rijpt </w:t>
      </w:r>
      <w:r w:rsidR="00590A21">
        <w:t xml:space="preserve">vroeg en </w:t>
      </w:r>
      <w:r w:rsidRPr="00FA5D46">
        <w:t>vrij onregelmatig</w:t>
      </w:r>
      <w:r w:rsidR="003F1B9D" w:rsidRPr="00FA5D46">
        <w:br/>
      </w:r>
      <w:r w:rsidR="003F1B9D" w:rsidRPr="00FA5D46">
        <w:sym w:font="Wingdings" w:char="F0E0"/>
      </w:r>
      <w:r w:rsidR="003F1B9D" w:rsidRPr="00FA5D46">
        <w:t xml:space="preserve"> Daarom </w:t>
      </w:r>
      <w:r w:rsidR="00E729FA" w:rsidRPr="00FA5D46">
        <w:t xml:space="preserve">wordt </w:t>
      </w:r>
      <w:r w:rsidR="00FD4A5C" w:rsidRPr="00FA5D46">
        <w:t>er vaak gewacht met plukken totdat trossen volledig rijp zijn.</w:t>
      </w:r>
      <w:r w:rsidR="00E729FA" w:rsidRPr="00FA5D46">
        <w:t xml:space="preserve"> </w:t>
      </w:r>
    </w:p>
    <w:p w14:paraId="790069C6" w14:textId="4DF81EC1" w:rsidR="00DB1EB7" w:rsidRPr="00FA5D46" w:rsidRDefault="005D38DA" w:rsidP="00DB1EB7">
      <w:pPr>
        <w:pStyle w:val="Lijstalinea"/>
        <w:numPr>
          <w:ilvl w:val="0"/>
          <w:numId w:val="2"/>
        </w:numPr>
      </w:pPr>
      <w:r w:rsidRPr="00FA5D46">
        <w:t>De druif kan gemakkelijk wijnen produceren met een hoog suikergehalte</w:t>
      </w:r>
      <w:r w:rsidRPr="00FA5D46">
        <w:br/>
      </w:r>
      <w:r w:rsidRPr="00FA5D46">
        <w:sym w:font="Wingdings" w:char="F0E0"/>
      </w:r>
      <w:r w:rsidRPr="00FA5D46">
        <w:t xml:space="preserve"> Daardoor kan de wijn ook gemakkelijk een hoog alcohol gehalte (1</w:t>
      </w:r>
      <w:r w:rsidR="001B15F9">
        <w:t>5</w:t>
      </w:r>
      <w:r w:rsidRPr="00FA5D46">
        <w:t>+%) bereiken</w:t>
      </w:r>
      <w:r w:rsidRPr="00FA5D46">
        <w:br/>
      </w:r>
      <w:r w:rsidRPr="00FA5D46">
        <w:sym w:font="Wingdings" w:char="F0E0"/>
      </w:r>
      <w:r w:rsidRPr="00FA5D46">
        <w:t xml:space="preserve"> Gelukkig proef je bij </w:t>
      </w:r>
      <w:r w:rsidR="001B3232" w:rsidRPr="00FA5D46">
        <w:t>Z</w:t>
      </w:r>
      <w:r w:rsidRPr="00FA5D46">
        <w:t>infandel de alcohol minder sterk terug</w:t>
      </w:r>
      <w:r w:rsidR="00073414" w:rsidRPr="00FA5D46">
        <w:t>.</w:t>
      </w:r>
    </w:p>
    <w:p w14:paraId="1CD02809" w14:textId="10E47CA4" w:rsidR="001C3F66" w:rsidRPr="00FA5D46" w:rsidRDefault="00DB1EB7" w:rsidP="00DB1EB7">
      <w:pPr>
        <w:pStyle w:val="Lijstalinea"/>
        <w:numPr>
          <w:ilvl w:val="0"/>
          <w:numId w:val="2"/>
        </w:numPr>
      </w:pPr>
      <w:r w:rsidRPr="00FA5D46">
        <w:t>High-end Zinfandel kan goed ouderen tot wel 20 of 30 jaar.</w:t>
      </w:r>
    </w:p>
    <w:p w14:paraId="33F8E739" w14:textId="44475FCC" w:rsidR="000A5B1F" w:rsidRPr="00FA5D46" w:rsidRDefault="000A5B1F" w:rsidP="000A5B1F">
      <w:r w:rsidRPr="00FA5D46">
        <w:t>Zinfandel houdt van:</w:t>
      </w:r>
    </w:p>
    <w:p w14:paraId="1BA67F33" w14:textId="4C305966" w:rsidR="000A5B1F" w:rsidRPr="00FA5D46" w:rsidRDefault="000A5B1F" w:rsidP="000A5B1F">
      <w:pPr>
        <w:pStyle w:val="Lijstalinea"/>
        <w:numPr>
          <w:ilvl w:val="0"/>
          <w:numId w:val="3"/>
        </w:numPr>
      </w:pPr>
      <w:r w:rsidRPr="00FA5D46">
        <w:t>Warme regio's.</w:t>
      </w:r>
      <w:r w:rsidRPr="00FA5D46">
        <w:br/>
      </w:r>
      <w:r w:rsidRPr="00FA5D46">
        <w:sym w:font="Wingdings" w:char="F0E0"/>
      </w:r>
      <w:r w:rsidRPr="00FA5D46">
        <w:t xml:space="preserve"> Vraagt om veel licht en hitte </w:t>
      </w:r>
      <w:r w:rsidRPr="00FA5D46">
        <w:br/>
      </w:r>
      <w:r w:rsidRPr="00FA5D46">
        <w:sym w:font="Wingdings" w:char="F0E0"/>
      </w:r>
      <w:r w:rsidRPr="00FA5D46">
        <w:t xml:space="preserve"> Ook belangrijk 's nachts voldoende afkoeling</w:t>
      </w:r>
    </w:p>
    <w:p w14:paraId="6377A454" w14:textId="4676E010" w:rsidR="000A5B1F" w:rsidRDefault="000A5B1F" w:rsidP="000A5B1F">
      <w:pPr>
        <w:pStyle w:val="Lijstalinea"/>
        <w:numPr>
          <w:ilvl w:val="0"/>
          <w:numId w:val="3"/>
        </w:numPr>
      </w:pPr>
      <w:r w:rsidRPr="00FA5D46">
        <w:t>Goed gedraineerde mergelbodems</w:t>
      </w:r>
      <w:r w:rsidR="00E50E2B" w:rsidRPr="00FA5D46">
        <w:br/>
      </w:r>
      <w:r w:rsidR="00E50E2B" w:rsidRPr="00FA5D46">
        <w:sym w:font="Wingdings" w:char="F0E0"/>
      </w:r>
      <w:r w:rsidR="00E50E2B" w:rsidRPr="00FA5D46">
        <w:t xml:space="preserve"> Indien bodem te vochtig is, dan zal er vrij snel rotting optreden</w:t>
      </w:r>
    </w:p>
    <w:p w14:paraId="6069A480" w14:textId="2EE6DE0F" w:rsidR="00C909C4" w:rsidRDefault="00C909C4" w:rsidP="00C909C4">
      <w:r>
        <w:t>Zinfandel wordt geproduceerd in:</w:t>
      </w:r>
    </w:p>
    <w:p w14:paraId="0DCF3451" w14:textId="00DBC267" w:rsidR="009D7832" w:rsidRPr="00751F4B" w:rsidRDefault="00751F4B" w:rsidP="009D7832">
      <w:pPr>
        <w:pStyle w:val="Lijstalinea"/>
        <w:numPr>
          <w:ilvl w:val="0"/>
          <w:numId w:val="15"/>
        </w:numPr>
      </w:pPr>
      <w:r w:rsidRPr="00751F4B">
        <w:t>Californië</w:t>
      </w:r>
      <w:r w:rsidR="009D7832" w:rsidRPr="00751F4B">
        <w:t>: 17</w:t>
      </w:r>
      <w:r w:rsidRPr="00751F4B">
        <w:t>.500</w:t>
      </w:r>
      <w:r w:rsidR="009D7832" w:rsidRPr="00751F4B">
        <w:t xml:space="preserve"> hectares</w:t>
      </w:r>
    </w:p>
    <w:p w14:paraId="6116D101" w14:textId="7EAC91F6" w:rsidR="009D7832" w:rsidRPr="00751F4B" w:rsidRDefault="009D7832" w:rsidP="009D7832">
      <w:pPr>
        <w:pStyle w:val="Lijstalinea"/>
        <w:numPr>
          <w:ilvl w:val="0"/>
          <w:numId w:val="15"/>
        </w:numPr>
      </w:pPr>
      <w:r w:rsidRPr="00751F4B">
        <w:t>Italië (Puglia): 11.000 hectares</w:t>
      </w:r>
    </w:p>
    <w:p w14:paraId="2E8C3DBD" w14:textId="0141772D" w:rsidR="00F9640D" w:rsidRDefault="009D7832" w:rsidP="00F9640D">
      <w:pPr>
        <w:pStyle w:val="Lijstalinea"/>
        <w:numPr>
          <w:ilvl w:val="0"/>
          <w:numId w:val="15"/>
        </w:numPr>
      </w:pPr>
      <w:r w:rsidRPr="00751F4B">
        <w:t>Rest van de wereld</w:t>
      </w:r>
      <w:r w:rsidR="00361125" w:rsidRPr="00751F4B">
        <w:t xml:space="preserve">: amper (Kroatië, Australië, </w:t>
      </w:r>
      <w:r w:rsidR="007E12CC" w:rsidRPr="00751F4B">
        <w:t>Chili</w:t>
      </w:r>
      <w:r w:rsidR="00361125" w:rsidRPr="00751F4B">
        <w:t xml:space="preserve">, Canada, </w:t>
      </w:r>
      <w:r w:rsidR="00F9640D" w:rsidRPr="00751F4B">
        <w:t>Zuid-Afrika, Mexico)</w:t>
      </w:r>
    </w:p>
    <w:p w14:paraId="688C56DF" w14:textId="692334B4" w:rsidR="00FE6E21" w:rsidRPr="00FA5D46" w:rsidRDefault="003B534D" w:rsidP="00F9640D">
      <w:pPr>
        <w:pStyle w:val="Kop1"/>
      </w:pPr>
      <w:r>
        <w:lastRenderedPageBreak/>
        <w:t>3</w:t>
      </w:r>
      <w:r>
        <w:tab/>
      </w:r>
      <w:r w:rsidR="005A0CF4">
        <w:t>Opbouw proeverij vandaag</w:t>
      </w:r>
    </w:p>
    <w:p w14:paraId="21472503" w14:textId="7A6B1954" w:rsidR="005A0CF4" w:rsidRDefault="00B24F65" w:rsidP="00F13500">
      <w:pPr>
        <w:pStyle w:val="Lijstalinea"/>
        <w:numPr>
          <w:ilvl w:val="0"/>
          <w:numId w:val="7"/>
        </w:numPr>
      </w:pPr>
      <w:r>
        <w:t xml:space="preserve">We gaan van de wat zachtere </w:t>
      </w:r>
      <w:r w:rsidR="00704898">
        <w:t>Z</w:t>
      </w:r>
      <w:r>
        <w:t xml:space="preserve">infandel, naar de meer rustieke </w:t>
      </w:r>
      <w:r w:rsidR="00704898">
        <w:t>P</w:t>
      </w:r>
      <w:r>
        <w:t>rimitivo’s</w:t>
      </w:r>
      <w:r w:rsidR="00704898">
        <w:t xml:space="preserve">. </w:t>
      </w:r>
    </w:p>
    <w:p w14:paraId="7E0BB18F" w14:textId="3062EA97" w:rsidR="00992788" w:rsidRDefault="00706BC8" w:rsidP="00F13500">
      <w:pPr>
        <w:pStyle w:val="Lijstalinea"/>
        <w:numPr>
          <w:ilvl w:val="0"/>
          <w:numId w:val="7"/>
        </w:numPr>
      </w:pPr>
      <w:r>
        <w:t>Belangrijke landen uit de</w:t>
      </w:r>
      <w:r w:rsidR="00992788" w:rsidRPr="00FA5D46">
        <w:t xml:space="preserve"> ges</w:t>
      </w:r>
      <w:r w:rsidR="007529A3" w:rsidRPr="00FA5D46">
        <w:t>chiedenis</w:t>
      </w:r>
      <w:r>
        <w:t xml:space="preserve"> m.u.v. Mexico</w:t>
      </w:r>
      <w:r w:rsidR="007529A3" w:rsidRPr="00FA5D46">
        <w:t>. Zal proberen</w:t>
      </w:r>
      <w:r w:rsidR="00DB497D" w:rsidRPr="00FA5D46">
        <w:t xml:space="preserve"> </w:t>
      </w:r>
      <w:r>
        <w:t xml:space="preserve">geschiedenis </w:t>
      </w:r>
      <w:r w:rsidR="00DB497D" w:rsidRPr="00FA5D46">
        <w:t xml:space="preserve">uit te leggen </w:t>
      </w:r>
      <w:r w:rsidR="007529A3" w:rsidRPr="00FA5D46">
        <w:t>per land</w:t>
      </w:r>
      <w:r>
        <w:t>.</w:t>
      </w:r>
      <w:r w:rsidR="007529A3" w:rsidRPr="00FA5D46">
        <w:t xml:space="preserve"> </w:t>
      </w:r>
    </w:p>
    <w:p w14:paraId="2B7D20EA" w14:textId="3CBB2C7F" w:rsidR="00BB65E7" w:rsidRPr="00FA5D46" w:rsidRDefault="003B534D" w:rsidP="00BB65E7">
      <w:pPr>
        <w:pStyle w:val="Kop1"/>
      </w:pPr>
      <w:r>
        <w:t>4</w:t>
      </w:r>
      <w:r>
        <w:tab/>
      </w:r>
      <w:r w:rsidR="00BB65E7" w:rsidRPr="00FA5D46">
        <w:t>Verenigde staten</w:t>
      </w:r>
    </w:p>
    <w:p w14:paraId="3B1D9655" w14:textId="21D2D961" w:rsidR="00BB65E7" w:rsidRPr="00FA5D46" w:rsidRDefault="00BD07A7" w:rsidP="00BB65E7">
      <w:r w:rsidRPr="00456586">
        <w:rPr>
          <w:b/>
          <w:bCs/>
        </w:rPr>
        <w:t>Geschiedenis</w:t>
      </w:r>
      <w:r w:rsidRPr="00FA5D46">
        <w:t>:</w:t>
      </w:r>
    </w:p>
    <w:p w14:paraId="1FC1BF21" w14:textId="1CCAE46B" w:rsidR="00BD07A7" w:rsidRPr="00FA5D46" w:rsidRDefault="00CC69EA" w:rsidP="00BD07A7">
      <w:pPr>
        <w:pStyle w:val="Lijstalinea"/>
        <w:numPr>
          <w:ilvl w:val="0"/>
          <w:numId w:val="6"/>
        </w:numPr>
      </w:pPr>
      <w:r w:rsidRPr="00FA5D46">
        <w:t>Waarschijnlijk geïmporteerd b</w:t>
      </w:r>
      <w:r w:rsidR="00B350C3" w:rsidRPr="00FA5D46">
        <w:t>egin 19</w:t>
      </w:r>
      <w:r w:rsidR="00B350C3" w:rsidRPr="00FA5D46">
        <w:rPr>
          <w:vertAlign w:val="superscript"/>
        </w:rPr>
        <w:t>de</w:t>
      </w:r>
      <w:r w:rsidR="00B350C3" w:rsidRPr="00FA5D46">
        <w:t xml:space="preserve"> eeuw </w:t>
      </w:r>
      <w:r w:rsidR="001B3232" w:rsidRPr="00FA5D46">
        <w:t>vanuit Wenen</w:t>
      </w:r>
      <w:r w:rsidR="006D66E7" w:rsidRPr="00FA5D46">
        <w:t>, d</w:t>
      </w:r>
      <w:r w:rsidR="00FD3C62" w:rsidRPr="00FA5D46">
        <w:t>e hoofdstad van destijds de Habsburgse monarchie</w:t>
      </w:r>
      <w:r w:rsidR="00CC371A" w:rsidRPr="00FA5D46">
        <w:t xml:space="preserve">. Deze monarchie had destijds ook controle over </w:t>
      </w:r>
      <w:r w:rsidR="003C6DCA" w:rsidRPr="00FA5D46">
        <w:t>de Dalmatische gebieden.</w:t>
      </w:r>
    </w:p>
    <w:p w14:paraId="39C8BB5E" w14:textId="31245388" w:rsidR="003C6DCA" w:rsidRPr="00FA5D46" w:rsidRDefault="003C6DCA" w:rsidP="00BD07A7">
      <w:pPr>
        <w:pStyle w:val="Lijstalinea"/>
        <w:numPr>
          <w:ilvl w:val="0"/>
          <w:numId w:val="6"/>
        </w:numPr>
      </w:pPr>
      <w:r w:rsidRPr="00FA5D46">
        <w:t xml:space="preserve">De naam Zinfandel is waarschijnlijk een modificatie van </w:t>
      </w:r>
      <w:r w:rsidR="00E12FF1" w:rsidRPr="00FA5D46">
        <w:t>het</w:t>
      </w:r>
      <w:r w:rsidRPr="00FA5D46">
        <w:t xml:space="preserve"> </w:t>
      </w:r>
      <w:r w:rsidR="00E12FF1" w:rsidRPr="00FA5D46">
        <w:t xml:space="preserve">Hongaarse </w:t>
      </w:r>
      <w:r w:rsidR="001E3A89" w:rsidRPr="00FA5D46">
        <w:t>“</w:t>
      </w:r>
      <w:r w:rsidR="00E12FF1" w:rsidRPr="00FA5D46">
        <w:t>tzinifándli</w:t>
      </w:r>
      <w:r w:rsidR="001E3A89" w:rsidRPr="00FA5D46">
        <w:t>”</w:t>
      </w:r>
      <w:r w:rsidR="00E12FF1" w:rsidRPr="00FA5D46">
        <w:t xml:space="preserve"> (czirifandli), </w:t>
      </w:r>
      <w:r w:rsidR="001F3FEF" w:rsidRPr="00FA5D46">
        <w:t>die is afgeleid van het Duitse Zierfandler,</w:t>
      </w:r>
      <w:r w:rsidR="00E12FF1" w:rsidRPr="00FA5D46">
        <w:t xml:space="preserve"> </w:t>
      </w:r>
      <w:r w:rsidR="001F3FEF" w:rsidRPr="00FA5D46">
        <w:t xml:space="preserve">een witte </w:t>
      </w:r>
      <w:r w:rsidR="00CF15C5" w:rsidRPr="00FA5D46">
        <w:t>druivensoort</w:t>
      </w:r>
      <w:r w:rsidR="00E12FF1" w:rsidRPr="00FA5D46">
        <w:t xml:space="preserve"> (Grüner Sylvaner)</w:t>
      </w:r>
    </w:p>
    <w:p w14:paraId="597585E6" w14:textId="77777777" w:rsidR="00A33184" w:rsidRPr="00FA5D46" w:rsidRDefault="00FB09E5" w:rsidP="00BD07A7">
      <w:pPr>
        <w:pStyle w:val="Lijstalinea"/>
        <w:numPr>
          <w:ilvl w:val="0"/>
          <w:numId w:val="6"/>
        </w:numPr>
      </w:pPr>
      <w:r w:rsidRPr="00FA5D46">
        <w:t xml:space="preserve">Rond 1850 kwam de druif in </w:t>
      </w:r>
      <w:r w:rsidR="00CE21CC" w:rsidRPr="00FA5D46">
        <w:t>Californië. Daar werd het de meest aangeplante druivensoort.</w:t>
      </w:r>
    </w:p>
    <w:p w14:paraId="495B9094" w14:textId="477596AF" w:rsidR="00FB09E5" w:rsidRPr="00FA5D46" w:rsidRDefault="00003E5F" w:rsidP="00BD07A7">
      <w:pPr>
        <w:pStyle w:val="Lijstalinea"/>
        <w:numPr>
          <w:ilvl w:val="0"/>
          <w:numId w:val="6"/>
        </w:numPr>
      </w:pPr>
      <w:r w:rsidRPr="00FA5D46">
        <w:t>Door de komst van</w:t>
      </w:r>
      <w:r w:rsidR="00D15463" w:rsidRPr="00FA5D46">
        <w:t xml:space="preserve"> meer populaire druivensoorten (Alicante Boushet)</w:t>
      </w:r>
      <w:r w:rsidR="007E1DD7" w:rsidRPr="00FA5D46">
        <w:t xml:space="preserve"> en</w:t>
      </w:r>
      <w:r w:rsidR="00D15463" w:rsidRPr="00FA5D46">
        <w:t xml:space="preserve"> Phylloxera </w:t>
      </w:r>
      <w:r w:rsidR="008A60EB" w:rsidRPr="00FA5D46">
        <w:t xml:space="preserve">zijn veel </w:t>
      </w:r>
      <w:r w:rsidR="00220F2E" w:rsidRPr="00FA5D46">
        <w:t>wijnstokken verdwenen.</w:t>
      </w:r>
      <w:r w:rsidR="002F370F" w:rsidRPr="00FA5D46">
        <w:t xml:space="preserve"> De wijn verloor langzaam ook in populariteit.</w:t>
      </w:r>
    </w:p>
    <w:p w14:paraId="1C6D6772" w14:textId="2B5FBC02" w:rsidR="002F370F" w:rsidRPr="00FA5D46" w:rsidRDefault="002F370F" w:rsidP="00BD07A7">
      <w:pPr>
        <w:pStyle w:val="Lijstalinea"/>
        <w:numPr>
          <w:ilvl w:val="0"/>
          <w:numId w:val="6"/>
        </w:numPr>
      </w:pPr>
      <w:r w:rsidRPr="00FA5D46">
        <w:t>Pas aan het einde van de 20</w:t>
      </w:r>
      <w:r w:rsidR="00BF05BD" w:rsidRPr="00FA5D46">
        <w:rPr>
          <w:vertAlign w:val="superscript"/>
        </w:rPr>
        <w:t xml:space="preserve">ste </w:t>
      </w:r>
      <w:r w:rsidR="00BF05BD" w:rsidRPr="00FA5D46">
        <w:t>eeuw werd de wijn weer populair.</w:t>
      </w:r>
      <w:r w:rsidR="00C27A66" w:rsidRPr="00FA5D46">
        <w:t xml:space="preserve"> In deze tijd </w:t>
      </w:r>
      <w:r w:rsidR="002A6EA8" w:rsidRPr="00FA5D46">
        <w:t>werd gesuggereerd dat Zinfandel mogelijk een origineel Amerikaanse druif is.</w:t>
      </w:r>
    </w:p>
    <w:p w14:paraId="4B25E43D" w14:textId="26537BC7" w:rsidR="005C6BD1" w:rsidRPr="00FA5D46" w:rsidRDefault="005C6BD1" w:rsidP="00BD07A7">
      <w:pPr>
        <w:pStyle w:val="Lijstalinea"/>
        <w:numPr>
          <w:ilvl w:val="0"/>
          <w:numId w:val="6"/>
        </w:numPr>
      </w:pPr>
      <w:r w:rsidRPr="00FA5D46">
        <w:t>Nu 3</w:t>
      </w:r>
      <w:r w:rsidRPr="00FA5D46">
        <w:rPr>
          <w:vertAlign w:val="superscript"/>
        </w:rPr>
        <w:t xml:space="preserve">de </w:t>
      </w:r>
      <w:r w:rsidR="00F33FFF" w:rsidRPr="00FA5D46">
        <w:t xml:space="preserve">meest geproduceerde wijn uit Californië. Witte Zinfandel wordt 6x meer </w:t>
      </w:r>
      <w:r w:rsidR="00473AC5" w:rsidRPr="00FA5D46">
        <w:t>geproduceerd dan rood.</w:t>
      </w:r>
    </w:p>
    <w:p w14:paraId="117DA515" w14:textId="2694D89B" w:rsidR="00A4242C" w:rsidRPr="00FA5D46" w:rsidRDefault="00A4242C" w:rsidP="006F1941">
      <w:pPr>
        <w:pStyle w:val="Kop4"/>
      </w:pPr>
      <w:r w:rsidRPr="00FA5D46">
        <w:t xml:space="preserve">Producent: </w:t>
      </w:r>
      <w:r w:rsidR="001A50D3" w:rsidRPr="00FA5D46">
        <w:t>McManis Family Vineyards</w:t>
      </w:r>
    </w:p>
    <w:p w14:paraId="713BDF51" w14:textId="6EC93344" w:rsidR="004817B2" w:rsidRPr="00FA5D46" w:rsidRDefault="00D96712" w:rsidP="009D4D1F">
      <w:pPr>
        <w:pStyle w:val="Lijstalinea"/>
        <w:numPr>
          <w:ilvl w:val="0"/>
          <w:numId w:val="10"/>
        </w:numPr>
      </w:pPr>
      <w:r w:rsidRPr="00FA5D46">
        <w:t>De McManis familie p</w:t>
      </w:r>
      <w:r w:rsidR="009D4D1F" w:rsidRPr="00FA5D46">
        <w:t>roduceert al wijn sinds 1938</w:t>
      </w:r>
      <w:r w:rsidR="00FD58A9" w:rsidRPr="00FA5D46">
        <w:t xml:space="preserve"> in noord </w:t>
      </w:r>
      <w:r w:rsidR="006F1941" w:rsidRPr="00FA5D46">
        <w:t>Californië</w:t>
      </w:r>
      <w:r w:rsidR="009D4D1F" w:rsidRPr="00FA5D46">
        <w:t>.</w:t>
      </w:r>
      <w:r w:rsidR="000031F0" w:rsidRPr="00FA5D46">
        <w:t xml:space="preserve"> </w:t>
      </w:r>
      <w:r w:rsidR="001A47C6" w:rsidRPr="00FA5D46">
        <w:t>Het bedrijf is nu in het bezit van de</w:t>
      </w:r>
      <w:r w:rsidR="000031F0" w:rsidRPr="00FA5D46">
        <w:t xml:space="preserve"> 5</w:t>
      </w:r>
      <w:r w:rsidR="000031F0" w:rsidRPr="00FA5D46">
        <w:rPr>
          <w:vertAlign w:val="superscript"/>
        </w:rPr>
        <w:t xml:space="preserve">de </w:t>
      </w:r>
      <w:r w:rsidR="000031F0" w:rsidRPr="00FA5D46">
        <w:t xml:space="preserve">generatie </w:t>
      </w:r>
      <w:r w:rsidR="001A47C6" w:rsidRPr="00FA5D46">
        <w:t>McManis.</w:t>
      </w:r>
    </w:p>
    <w:p w14:paraId="216DFCB4" w14:textId="4F0C6CAC" w:rsidR="006F1941" w:rsidRPr="00FA5D46" w:rsidRDefault="006F1941" w:rsidP="009D4D1F">
      <w:pPr>
        <w:pStyle w:val="Lijstalinea"/>
        <w:numPr>
          <w:ilvl w:val="0"/>
          <w:numId w:val="10"/>
        </w:numPr>
      </w:pPr>
      <w:r w:rsidRPr="00FA5D46">
        <w:t>McManis Family Vineyards werd opgericht in 1990.</w:t>
      </w:r>
    </w:p>
    <w:p w14:paraId="31FC19A5" w14:textId="21205D14" w:rsidR="008B5A3F" w:rsidRPr="00FA5D46" w:rsidRDefault="008B5A3F" w:rsidP="009D4D1F">
      <w:pPr>
        <w:pStyle w:val="Lijstalinea"/>
        <w:numPr>
          <w:ilvl w:val="0"/>
          <w:numId w:val="10"/>
        </w:numPr>
      </w:pPr>
      <w:r w:rsidRPr="00FA5D46">
        <w:t xml:space="preserve">Ze </w:t>
      </w:r>
      <w:r w:rsidR="00EE20B1" w:rsidRPr="00FA5D46">
        <w:t>hebben</w:t>
      </w:r>
      <w:r w:rsidR="009A449F" w:rsidRPr="00FA5D46">
        <w:t xml:space="preserve"> ongeveer 1.4</w:t>
      </w:r>
      <w:r w:rsidR="00EE20B1" w:rsidRPr="00FA5D46">
        <w:t>00</w:t>
      </w:r>
      <w:r w:rsidR="009A449F" w:rsidRPr="00FA5D46">
        <w:t xml:space="preserve"> hectare </w:t>
      </w:r>
      <w:r w:rsidR="00EE20B1" w:rsidRPr="00FA5D46">
        <w:t>aan wijnstokken</w:t>
      </w:r>
      <w:r w:rsidR="009A449F" w:rsidRPr="00FA5D46">
        <w:t>.</w:t>
      </w:r>
    </w:p>
    <w:p w14:paraId="277A6A23" w14:textId="3F67AD37" w:rsidR="004817B2" w:rsidRPr="00FA5D46" w:rsidRDefault="004817B2" w:rsidP="006F1941">
      <w:pPr>
        <w:pStyle w:val="Kop4"/>
      </w:pPr>
      <w:r w:rsidRPr="00FA5D46">
        <w:t>Wijn: McManis – Zinfandel 2018</w:t>
      </w:r>
    </w:p>
    <w:p w14:paraId="5A655106" w14:textId="2CD2F848" w:rsidR="00B8037F" w:rsidRPr="00706BC8" w:rsidRDefault="00B8037F" w:rsidP="00572F05">
      <w:pPr>
        <w:rPr>
          <w:b/>
          <w:bCs/>
        </w:rPr>
      </w:pPr>
      <w:r w:rsidRPr="00706BC8">
        <w:rPr>
          <w:b/>
          <w:bCs/>
        </w:rPr>
        <w:t xml:space="preserve">Locatie: </w:t>
      </w:r>
      <w:r w:rsidR="004E40F6" w:rsidRPr="00706BC8">
        <w:t xml:space="preserve">Lodi AVA, </w:t>
      </w:r>
      <w:r w:rsidR="007F0480" w:rsidRPr="00706BC8">
        <w:t xml:space="preserve">Central Valley, </w:t>
      </w:r>
      <w:r w:rsidR="007F0480" w:rsidRPr="007F0480">
        <w:t>Californië</w:t>
      </w:r>
    </w:p>
    <w:p w14:paraId="4FB79C7A" w14:textId="09CE97CB" w:rsidR="00572F05" w:rsidRDefault="00504D34" w:rsidP="00572F05">
      <w:r w:rsidRPr="00CA1EFD">
        <w:rPr>
          <w:b/>
          <w:bCs/>
        </w:rPr>
        <w:t>Druifsoorten</w:t>
      </w:r>
      <w:r w:rsidR="00B575E1" w:rsidRPr="00FA5D46">
        <w:t>: 77% Zinfandel, 16% Teroldego en 7% Petite Sirah</w:t>
      </w:r>
    </w:p>
    <w:p w14:paraId="67DF57DE" w14:textId="77777777" w:rsidR="00D86D10" w:rsidRPr="00FA5D46" w:rsidRDefault="00D86D10" w:rsidP="00D86D10">
      <w:r w:rsidRPr="00D86D10">
        <w:rPr>
          <w:b/>
          <w:bCs/>
        </w:rPr>
        <w:t>Wijngaard</w:t>
      </w:r>
      <w:r>
        <w:t>: Onbekend</w:t>
      </w:r>
    </w:p>
    <w:p w14:paraId="1FCFE62F" w14:textId="71DDDFCB" w:rsidR="00504D34" w:rsidRPr="00FA5D46" w:rsidRDefault="00504D34" w:rsidP="00572F05">
      <w:r w:rsidRPr="00CA1EFD">
        <w:rPr>
          <w:b/>
          <w:bCs/>
        </w:rPr>
        <w:t>Productie</w:t>
      </w:r>
      <w:r w:rsidRPr="00FA5D46">
        <w:t>: “De druiven voor de Zinfandel van de Lodi Appellation 2018 werden geoogst in september 2018, met een gemiddelde Brix van 26,2. Na 7-9 dagen gisting op de schillen in roestvrij staal, werd de most geperst en de gisting van de wijn voltooid. De wijn werd vervolgens gemiddeld 4-6 maanden gerijpt met een combinatie van nieuw en gebruikt, Frans en Amerikaans eiken.”</w:t>
      </w:r>
    </w:p>
    <w:p w14:paraId="28D0A3BD" w14:textId="4C76C6E6" w:rsidR="003F42C5" w:rsidRPr="00706BC8" w:rsidRDefault="003F42C5" w:rsidP="00572F05">
      <w:pPr>
        <w:rPr>
          <w:lang w:val="en-US"/>
        </w:rPr>
      </w:pPr>
      <w:r w:rsidRPr="00706BC8">
        <w:rPr>
          <w:b/>
          <w:bCs/>
          <w:lang w:val="en-US"/>
        </w:rPr>
        <w:t>Alcohol</w:t>
      </w:r>
      <w:r w:rsidRPr="00706BC8">
        <w:rPr>
          <w:lang w:val="en-US"/>
        </w:rPr>
        <w:t>: 14 %</w:t>
      </w:r>
    </w:p>
    <w:p w14:paraId="1F9C6E40" w14:textId="19102CC2" w:rsidR="00D77544" w:rsidRPr="00FA5D46" w:rsidRDefault="00D77544" w:rsidP="00276FFC">
      <w:r w:rsidRPr="00706BC8">
        <w:rPr>
          <w:b/>
          <w:bCs/>
          <w:lang w:val="en-US"/>
        </w:rPr>
        <w:t>Beoordeling</w:t>
      </w:r>
      <w:r w:rsidRPr="00706BC8">
        <w:rPr>
          <w:lang w:val="en-US"/>
        </w:rPr>
        <w:t xml:space="preserve"> </w:t>
      </w:r>
      <w:r w:rsidR="008211CC" w:rsidRPr="00706BC8">
        <w:rPr>
          <w:lang w:val="en-US"/>
        </w:rPr>
        <w:t>Jim Gordon van Wine Enthusiast in 2020</w:t>
      </w:r>
      <w:r w:rsidR="00276FFC" w:rsidRPr="00706BC8">
        <w:rPr>
          <w:lang w:val="en-US"/>
        </w:rPr>
        <w:t>:</w:t>
      </w:r>
      <w:r w:rsidR="003F42C5" w:rsidRPr="00706BC8">
        <w:rPr>
          <w:lang w:val="en-US"/>
        </w:rPr>
        <w:t xml:space="preserve"> </w:t>
      </w:r>
      <w:r w:rsidR="00276FFC" w:rsidRPr="00706BC8">
        <w:rPr>
          <w:lang w:val="en-US"/>
        </w:rPr>
        <w:t>“</w:t>
      </w:r>
      <w:r w:rsidRPr="00706BC8">
        <w:rPr>
          <w:lang w:val="en-US"/>
        </w:rPr>
        <w:t xml:space="preserve">This wine is ripe and juicy, offering concentrated blackberry and blueberry aromas, rich fruit flavors and a hint of spicy oak. </w:t>
      </w:r>
      <w:r w:rsidRPr="00FA5D46">
        <w:t>It's plush in texture and pretty soft in tannin.</w:t>
      </w:r>
      <w:r w:rsidR="00276FFC" w:rsidRPr="00FA5D46">
        <w:t>” 87/100 punten</w:t>
      </w:r>
    </w:p>
    <w:p w14:paraId="536949BF" w14:textId="5EED93D1" w:rsidR="00FE2105" w:rsidRPr="00FA5D46" w:rsidRDefault="00FE2105" w:rsidP="006F1941">
      <w:r w:rsidRPr="00CA1EFD">
        <w:rPr>
          <w:b/>
          <w:bCs/>
        </w:rPr>
        <w:t>Gekocht bij:</w:t>
      </w:r>
      <w:r w:rsidRPr="00FA5D46">
        <w:t xml:space="preserve"> </w:t>
      </w:r>
      <w:r w:rsidR="00507889" w:rsidRPr="00FA5D46">
        <w:t>Slijterij Van Baal (Geitenkamp)</w:t>
      </w:r>
      <w:r w:rsidRPr="00FA5D46">
        <w:br/>
      </w:r>
      <w:r w:rsidRPr="00CA1EFD">
        <w:rPr>
          <w:b/>
          <w:bCs/>
        </w:rPr>
        <w:t>Prijs</w:t>
      </w:r>
      <w:r w:rsidRPr="00FA5D46">
        <w:t xml:space="preserve">: € </w:t>
      </w:r>
      <w:r w:rsidR="00BF4C95" w:rsidRPr="00FA5D46">
        <w:t>17</w:t>
      </w:r>
      <w:r w:rsidRPr="00FA5D46">
        <w:t>,</w:t>
      </w:r>
      <w:r w:rsidR="00BF4C95" w:rsidRPr="00FA5D46">
        <w:t>95</w:t>
      </w:r>
      <w:r w:rsidR="0075016D" w:rsidRPr="00FA5D46">
        <w:t xml:space="preserve"> (goedkoper online te verkrijgen)</w:t>
      </w:r>
    </w:p>
    <w:p w14:paraId="5D9AE627" w14:textId="79855194" w:rsidR="00384688" w:rsidRPr="00FA5D46" w:rsidRDefault="00D9102E" w:rsidP="00D9102E">
      <w:pPr>
        <w:pStyle w:val="Kop4"/>
      </w:pPr>
      <w:r w:rsidRPr="00FA5D46">
        <w:t>Producent: Ridge Vineyards</w:t>
      </w:r>
    </w:p>
    <w:p w14:paraId="733B3AB2" w14:textId="70EBE603" w:rsidR="00D9102E" w:rsidRPr="00FA5D46" w:rsidRDefault="00C352F4" w:rsidP="000B46A6">
      <w:pPr>
        <w:pStyle w:val="Lijstalinea"/>
        <w:numPr>
          <w:ilvl w:val="0"/>
          <w:numId w:val="12"/>
        </w:numPr>
      </w:pPr>
      <w:r w:rsidRPr="00FA5D46">
        <w:t>Opgericht in de jaren 60.</w:t>
      </w:r>
    </w:p>
    <w:p w14:paraId="5AE4427A" w14:textId="2DD9F7BB" w:rsidR="00C352F4" w:rsidRPr="00FA5D46" w:rsidRDefault="00AE1899" w:rsidP="000B46A6">
      <w:pPr>
        <w:pStyle w:val="Lijstalinea"/>
        <w:numPr>
          <w:ilvl w:val="0"/>
          <w:numId w:val="12"/>
        </w:numPr>
      </w:pPr>
      <w:r w:rsidRPr="00FA5D46">
        <w:lastRenderedPageBreak/>
        <w:t xml:space="preserve">Hun oudste en bekendste wijngaard “Monte Bello” </w:t>
      </w:r>
      <w:r w:rsidR="0032079A" w:rsidRPr="00FA5D46">
        <w:t>werd al aangeplant eind 19</w:t>
      </w:r>
      <w:r w:rsidR="0032079A" w:rsidRPr="00FA5D46">
        <w:rPr>
          <w:vertAlign w:val="superscript"/>
        </w:rPr>
        <w:t>de</w:t>
      </w:r>
      <w:r w:rsidR="0032079A" w:rsidRPr="00FA5D46">
        <w:t xml:space="preserve"> eeuw. </w:t>
      </w:r>
      <w:r w:rsidR="00C93927" w:rsidRPr="00FA5D46">
        <w:t xml:space="preserve">Deze Cabernet Sauvignon wijngaard staat bekend, omdat </w:t>
      </w:r>
      <w:r w:rsidR="00A41884" w:rsidRPr="00FA5D46">
        <w:t>hi</w:t>
      </w:r>
      <w:r w:rsidR="00461F75" w:rsidRPr="00FA5D46">
        <w:t>j onderdeel was bij de originele en 30</w:t>
      </w:r>
      <w:r w:rsidR="00461F75" w:rsidRPr="00FA5D46">
        <w:rPr>
          <w:vertAlign w:val="superscript"/>
        </w:rPr>
        <w:t>ste</w:t>
      </w:r>
      <w:r w:rsidR="00461F75" w:rsidRPr="00FA5D46">
        <w:t xml:space="preserve"> verjaardag van de “Judgment of Paris”. </w:t>
      </w:r>
      <w:r w:rsidR="00A73307" w:rsidRPr="00FA5D46">
        <w:t xml:space="preserve">De befaamde proeverij </w:t>
      </w:r>
      <w:r w:rsidR="001E4070" w:rsidRPr="00FA5D46">
        <w:t xml:space="preserve">waar bleek dat de Amerikaanse top </w:t>
      </w:r>
      <w:r w:rsidR="00EF652A" w:rsidRPr="00FA5D46">
        <w:t xml:space="preserve">wijnen zich konden meten aan de Franse top wijnen. </w:t>
      </w:r>
      <w:r w:rsidR="00797696" w:rsidRPr="00FA5D46">
        <w:t>Ridge Monte Bello</w:t>
      </w:r>
      <w:r w:rsidR="00BC1A50" w:rsidRPr="00FA5D46">
        <w:t xml:space="preserve"> 1971</w:t>
      </w:r>
      <w:r w:rsidR="00797696" w:rsidRPr="00FA5D46">
        <w:t xml:space="preserve"> scoorde in 1976 de 5</w:t>
      </w:r>
      <w:r w:rsidR="00797696" w:rsidRPr="00FA5D46">
        <w:rPr>
          <w:vertAlign w:val="superscript"/>
        </w:rPr>
        <w:t xml:space="preserve">de  </w:t>
      </w:r>
      <w:r w:rsidR="00797696" w:rsidRPr="00FA5D46">
        <w:t xml:space="preserve">plek en </w:t>
      </w:r>
      <w:r w:rsidR="004027D4" w:rsidRPr="00FA5D46">
        <w:t>in 2006 de 1</w:t>
      </w:r>
      <w:r w:rsidR="004027D4" w:rsidRPr="00FA5D46">
        <w:rPr>
          <w:vertAlign w:val="superscript"/>
        </w:rPr>
        <w:t>ste</w:t>
      </w:r>
      <w:r w:rsidR="004027D4" w:rsidRPr="00FA5D46">
        <w:t xml:space="preserve"> plek.</w:t>
      </w:r>
    </w:p>
    <w:p w14:paraId="0886F2FD" w14:textId="3EAB3F50" w:rsidR="003C5FD9" w:rsidRPr="00FA5D46" w:rsidRDefault="00324DA9" w:rsidP="000B46A6">
      <w:pPr>
        <w:pStyle w:val="Lijstalinea"/>
        <w:numPr>
          <w:ilvl w:val="0"/>
          <w:numId w:val="12"/>
        </w:numPr>
      </w:pPr>
      <w:r w:rsidRPr="00FA5D46">
        <w:t xml:space="preserve">Ridge begon in 1964 met de productie van Zinfadel. </w:t>
      </w:r>
      <w:r w:rsidR="00B459A6" w:rsidRPr="00FA5D46">
        <w:t>In</w:t>
      </w:r>
      <w:r w:rsidR="0078186F" w:rsidRPr="00FA5D46">
        <w:t xml:space="preserve"> 1991 werd de</w:t>
      </w:r>
      <w:r w:rsidR="00B459A6" w:rsidRPr="00FA5D46">
        <w:t xml:space="preserve"> Lytton Springs</w:t>
      </w:r>
      <w:r w:rsidR="0078186F" w:rsidRPr="00FA5D46">
        <w:t xml:space="preserve"> wijngaard aangeschaft</w:t>
      </w:r>
      <w:r w:rsidR="00981B82">
        <w:t xml:space="preserve"> met 115 jaar oude wijnstokken</w:t>
      </w:r>
      <w:r w:rsidR="0078186F" w:rsidRPr="00FA5D46">
        <w:t>.</w:t>
      </w:r>
    </w:p>
    <w:p w14:paraId="55F37680" w14:textId="79D9CCED" w:rsidR="00D9102E" w:rsidRPr="00706BC8" w:rsidRDefault="00D9102E" w:rsidP="00283755">
      <w:pPr>
        <w:pStyle w:val="Kop4"/>
        <w:rPr>
          <w:lang w:val="en-US"/>
        </w:rPr>
      </w:pPr>
      <w:r w:rsidRPr="00706BC8">
        <w:rPr>
          <w:lang w:val="en-US"/>
        </w:rPr>
        <w:t>Wijn</w:t>
      </w:r>
      <w:r w:rsidR="00283755" w:rsidRPr="00706BC8">
        <w:rPr>
          <w:lang w:val="en-US"/>
        </w:rPr>
        <w:t xml:space="preserve">: Ridge Vineyards </w:t>
      </w:r>
      <w:r w:rsidR="008953AB" w:rsidRPr="00706BC8">
        <w:rPr>
          <w:lang w:val="en-US"/>
        </w:rPr>
        <w:t>–</w:t>
      </w:r>
      <w:r w:rsidR="00283755" w:rsidRPr="00706BC8">
        <w:rPr>
          <w:lang w:val="en-US"/>
        </w:rPr>
        <w:t xml:space="preserve"> </w:t>
      </w:r>
      <w:r w:rsidR="008953AB" w:rsidRPr="00706BC8">
        <w:rPr>
          <w:lang w:val="en-US"/>
        </w:rPr>
        <w:t>East Bench Zinfandel 2017</w:t>
      </w:r>
    </w:p>
    <w:p w14:paraId="6CEAC2E1" w14:textId="79EF1904" w:rsidR="000B46A6" w:rsidRPr="00C85845" w:rsidRDefault="001E3F11" w:rsidP="006F1941">
      <w:pPr>
        <w:rPr>
          <w:lang w:val="en-US"/>
        </w:rPr>
      </w:pPr>
      <w:r w:rsidRPr="00CA1EFD">
        <w:rPr>
          <w:b/>
          <w:bCs/>
          <w:lang w:val="en-US"/>
        </w:rPr>
        <w:t>Locatie</w:t>
      </w:r>
      <w:r w:rsidR="00EF1E0C" w:rsidRPr="00C85845">
        <w:rPr>
          <w:lang w:val="en-US"/>
        </w:rPr>
        <w:t>: Dry Creek Valley</w:t>
      </w:r>
      <w:r w:rsidR="00C85845" w:rsidRPr="00C85845">
        <w:rPr>
          <w:lang w:val="en-US"/>
        </w:rPr>
        <w:t xml:space="preserve"> (Sonoma County, Californië)</w:t>
      </w:r>
      <w:r w:rsidRPr="00C85845">
        <w:rPr>
          <w:lang w:val="en-US"/>
        </w:rPr>
        <w:t>, single vineyard</w:t>
      </w:r>
    </w:p>
    <w:p w14:paraId="797F4BC6" w14:textId="238AECC8" w:rsidR="00AA6B88" w:rsidRPr="00706BC8" w:rsidRDefault="00AA6B88" w:rsidP="006F1941">
      <w:pPr>
        <w:rPr>
          <w:lang w:val="en-US"/>
        </w:rPr>
      </w:pPr>
      <w:r w:rsidRPr="00706BC8">
        <w:rPr>
          <w:b/>
          <w:bCs/>
          <w:lang w:val="en-US"/>
        </w:rPr>
        <w:t>Druifsoorten</w:t>
      </w:r>
      <w:r w:rsidRPr="00706BC8">
        <w:rPr>
          <w:lang w:val="en-US"/>
        </w:rPr>
        <w:t>: 100% Zinfandel</w:t>
      </w:r>
    </w:p>
    <w:p w14:paraId="38F729EF" w14:textId="37962CD0" w:rsidR="00D86D10" w:rsidRPr="00D86D10" w:rsidRDefault="00D86D10" w:rsidP="00D86D10">
      <w:pPr>
        <w:rPr>
          <w:lang w:val="en-US"/>
        </w:rPr>
      </w:pPr>
      <w:r w:rsidRPr="00D86D10">
        <w:rPr>
          <w:b/>
          <w:bCs/>
          <w:lang w:val="en-US"/>
        </w:rPr>
        <w:t>Wijngaard</w:t>
      </w:r>
      <w:r w:rsidRPr="00D86D10">
        <w:rPr>
          <w:lang w:val="en-US"/>
        </w:rPr>
        <w:t xml:space="preserve">: </w:t>
      </w:r>
      <w:r w:rsidR="00CC6CCA" w:rsidRPr="00CC6CCA">
        <w:rPr>
          <w:lang w:val="en-US"/>
        </w:rPr>
        <w:t>The vineyard sits high atop the bench land that overlooks Dry Creek Valley from the east.</w:t>
      </w:r>
      <w:r w:rsidR="009C1789">
        <w:rPr>
          <w:lang w:val="en-US"/>
        </w:rPr>
        <w:t xml:space="preserve"> </w:t>
      </w:r>
      <w:r w:rsidR="009C1789" w:rsidRPr="009C1789">
        <w:rPr>
          <w:lang w:val="en-US"/>
        </w:rPr>
        <w:t xml:space="preserve">The soil </w:t>
      </w:r>
      <w:r w:rsidR="009C1789">
        <w:rPr>
          <w:lang w:val="en-US"/>
        </w:rPr>
        <w:t>is a</w:t>
      </w:r>
      <w:r w:rsidR="009C1789" w:rsidRPr="009C1789">
        <w:rPr>
          <w:lang w:val="en-US"/>
        </w:rPr>
        <w:t xml:space="preserve"> blend of clay loam with ancient river rock, it is iron-rich and reddish in color.</w:t>
      </w:r>
    </w:p>
    <w:p w14:paraId="03B4BE9F" w14:textId="4BFE8B21" w:rsidR="005979F3" w:rsidRPr="00706BC8" w:rsidRDefault="005979F3" w:rsidP="005979F3">
      <w:pPr>
        <w:rPr>
          <w:lang w:val="en-US"/>
        </w:rPr>
      </w:pPr>
      <w:r w:rsidRPr="00D86D10">
        <w:rPr>
          <w:b/>
          <w:bCs/>
          <w:lang w:val="en-US"/>
        </w:rPr>
        <w:t>Productie</w:t>
      </w:r>
      <w:r w:rsidRPr="00D86D10">
        <w:rPr>
          <w:lang w:val="en-US"/>
        </w:rPr>
        <w:t xml:space="preserve">: </w:t>
      </w:r>
      <w:r w:rsidR="00D86D10" w:rsidRPr="00D86D10">
        <w:rPr>
          <w:lang w:val="en-US"/>
        </w:rPr>
        <w:br/>
      </w:r>
      <w:r w:rsidRPr="00D86D10">
        <w:rPr>
          <w:lang w:val="en-US"/>
        </w:rPr>
        <w:t>“</w:t>
      </w:r>
      <w:r w:rsidRPr="00D86D10">
        <w:rPr>
          <w:i/>
          <w:iCs/>
          <w:lang w:val="en-US"/>
        </w:rPr>
        <w:t>Fermentation</w:t>
      </w:r>
      <w:r w:rsidRPr="00D86D10">
        <w:rPr>
          <w:lang w:val="en-US"/>
        </w:rPr>
        <w:t>: Natural primary and natural secondary (malolactic) fermentations; once daily pump-overs; pressed at nine days.</w:t>
      </w:r>
      <w:r w:rsidR="00D86D10" w:rsidRPr="00D86D10">
        <w:rPr>
          <w:lang w:val="en-US"/>
        </w:rPr>
        <w:br/>
      </w:r>
      <w:r w:rsidRPr="00981B82">
        <w:rPr>
          <w:i/>
          <w:iCs/>
          <w:lang w:val="en-US"/>
        </w:rPr>
        <w:t>Barrels</w:t>
      </w:r>
      <w:r w:rsidRPr="00981B82">
        <w:rPr>
          <w:lang w:val="en-US"/>
        </w:rPr>
        <w:t>: 100% American oak barrels</w:t>
      </w:r>
      <w:r w:rsidR="007C322A" w:rsidRPr="007C322A">
        <w:rPr>
          <w:lang w:val="en-US"/>
        </w:rPr>
        <w:t xml:space="preserve">, </w:t>
      </w:r>
      <w:r w:rsidR="007C322A">
        <w:rPr>
          <w:lang w:val="en-US"/>
        </w:rPr>
        <w:t>mix of old and new wood</w:t>
      </w:r>
      <w:r w:rsidRPr="00981B82">
        <w:rPr>
          <w:lang w:val="en-US"/>
        </w:rPr>
        <w:t xml:space="preserve"> (10% new, 10% one year-old, 20% three years-old, 20% four years-old, and 20% five years-old).</w:t>
      </w:r>
      <w:r w:rsidR="00D86D10">
        <w:rPr>
          <w:lang w:val="en-US"/>
        </w:rPr>
        <w:br/>
      </w:r>
      <w:r w:rsidRPr="00706BC8">
        <w:rPr>
          <w:i/>
          <w:iCs/>
          <w:lang w:val="en-US"/>
        </w:rPr>
        <w:t>Aging</w:t>
      </w:r>
      <w:r w:rsidRPr="00706BC8">
        <w:rPr>
          <w:lang w:val="en-US"/>
        </w:rPr>
        <w:t>: Twelve months in barrel</w:t>
      </w:r>
      <w:r w:rsidR="00D86D10" w:rsidRPr="00706BC8">
        <w:rPr>
          <w:lang w:val="en-US"/>
        </w:rPr>
        <w:br/>
      </w:r>
      <w:r w:rsidRPr="00706BC8">
        <w:rPr>
          <w:i/>
          <w:iCs/>
          <w:lang w:val="en-US"/>
        </w:rPr>
        <w:t>Hand-harvested</w:t>
      </w:r>
      <w:r w:rsidRPr="00706BC8">
        <w:rPr>
          <w:lang w:val="en-US"/>
        </w:rPr>
        <w:t>”</w:t>
      </w:r>
    </w:p>
    <w:p w14:paraId="6CA6E217" w14:textId="19713D52" w:rsidR="00EF1E0C" w:rsidRPr="00706BC8" w:rsidRDefault="00EF1E0C" w:rsidP="006F1941">
      <w:pPr>
        <w:rPr>
          <w:lang w:val="en-US"/>
        </w:rPr>
      </w:pPr>
      <w:r w:rsidRPr="00706BC8">
        <w:rPr>
          <w:b/>
          <w:bCs/>
          <w:lang w:val="en-US"/>
        </w:rPr>
        <w:t>Alcohol</w:t>
      </w:r>
      <w:r w:rsidRPr="00706BC8">
        <w:rPr>
          <w:lang w:val="en-US"/>
        </w:rPr>
        <w:t>: 14.9%</w:t>
      </w:r>
    </w:p>
    <w:p w14:paraId="4E533DB8" w14:textId="70C9113A" w:rsidR="002A73CA" w:rsidRPr="00706BC8" w:rsidRDefault="002A73CA" w:rsidP="006F1941">
      <w:pPr>
        <w:rPr>
          <w:lang w:val="en-US"/>
        </w:rPr>
      </w:pPr>
      <w:r w:rsidRPr="00706BC8">
        <w:rPr>
          <w:b/>
          <w:bCs/>
          <w:lang w:val="en-US"/>
        </w:rPr>
        <w:t>Proefnotitie</w:t>
      </w:r>
      <w:r w:rsidRPr="00706BC8">
        <w:rPr>
          <w:lang w:val="en-US"/>
        </w:rPr>
        <w:t xml:space="preserve"> van producent zelf: “Raspberry, fig with notes of vanilla on the nose. Flavors of plum and black olive give way to well coated tannins and black olive in the lingering finish.”</w:t>
      </w:r>
    </w:p>
    <w:p w14:paraId="59F0CBC9" w14:textId="72700335" w:rsidR="007E678A" w:rsidRPr="00FA5D46" w:rsidRDefault="007E678A" w:rsidP="006F1941">
      <w:r w:rsidRPr="00CA1EFD">
        <w:rPr>
          <w:b/>
          <w:bCs/>
        </w:rPr>
        <w:t>Gekocht bij:</w:t>
      </w:r>
      <w:r w:rsidRPr="00FA5D46">
        <w:t xml:space="preserve"> </w:t>
      </w:r>
      <w:hyperlink r:id="rId5" w:history="1">
        <w:r w:rsidR="00D162E1" w:rsidRPr="00FA5D46">
          <w:rPr>
            <w:rStyle w:val="Hyperlink"/>
          </w:rPr>
          <w:t>www.wijnkoperijvanbilsen.nl</w:t>
        </w:r>
      </w:hyperlink>
      <w:r w:rsidR="00D162E1" w:rsidRPr="00FA5D46">
        <w:t xml:space="preserve"> </w:t>
      </w:r>
      <w:r w:rsidRPr="00FA5D46">
        <w:br/>
      </w:r>
      <w:r w:rsidRPr="00CA1EFD">
        <w:rPr>
          <w:b/>
          <w:bCs/>
        </w:rPr>
        <w:t>Prijs</w:t>
      </w:r>
      <w:r w:rsidRPr="00FA5D46">
        <w:t xml:space="preserve">: € </w:t>
      </w:r>
      <w:r w:rsidR="00D162E1" w:rsidRPr="00FA5D46">
        <w:t>3</w:t>
      </w:r>
      <w:r w:rsidRPr="00FA5D46">
        <w:t>7,</w:t>
      </w:r>
      <w:r w:rsidR="00D162E1" w:rsidRPr="00FA5D46">
        <w:t>50</w:t>
      </w:r>
    </w:p>
    <w:p w14:paraId="7B72D83B" w14:textId="277DB79D" w:rsidR="000B46A6" w:rsidRPr="00706BC8" w:rsidRDefault="000B46A6" w:rsidP="00283755">
      <w:pPr>
        <w:pStyle w:val="Kop4"/>
        <w:rPr>
          <w:lang w:val="en-US"/>
        </w:rPr>
      </w:pPr>
      <w:r w:rsidRPr="00706BC8">
        <w:rPr>
          <w:lang w:val="en-US"/>
        </w:rPr>
        <w:t>Wijn</w:t>
      </w:r>
      <w:r w:rsidR="00283755" w:rsidRPr="00706BC8">
        <w:rPr>
          <w:lang w:val="en-US"/>
        </w:rPr>
        <w:t xml:space="preserve">: Ridge Vineyards - </w:t>
      </w:r>
      <w:r w:rsidR="00643E8F" w:rsidRPr="00706BC8">
        <w:rPr>
          <w:lang w:val="en-US"/>
        </w:rPr>
        <w:t>Lytton Springs 2018</w:t>
      </w:r>
    </w:p>
    <w:p w14:paraId="662AD7BE" w14:textId="6975C45A" w:rsidR="00D162E1" w:rsidRPr="00C85845" w:rsidRDefault="00D162E1" w:rsidP="00D162E1">
      <w:pPr>
        <w:rPr>
          <w:lang w:val="en-US"/>
        </w:rPr>
      </w:pPr>
      <w:r w:rsidRPr="00536AC4">
        <w:rPr>
          <w:b/>
          <w:bCs/>
          <w:lang w:val="en-US"/>
        </w:rPr>
        <w:t>Locatie</w:t>
      </w:r>
      <w:r w:rsidRPr="00C85845">
        <w:rPr>
          <w:lang w:val="en-US"/>
        </w:rPr>
        <w:t>: Dry Creek Valley</w:t>
      </w:r>
      <w:r w:rsidR="00E21944" w:rsidRPr="00C85845">
        <w:rPr>
          <w:lang w:val="en-US"/>
        </w:rPr>
        <w:t xml:space="preserve"> (Sonoma County</w:t>
      </w:r>
      <w:r w:rsidR="00FA5D46" w:rsidRPr="00C85845">
        <w:rPr>
          <w:lang w:val="en-US"/>
        </w:rPr>
        <w:t>, Californië</w:t>
      </w:r>
      <w:r w:rsidR="00E21944" w:rsidRPr="00C85845">
        <w:rPr>
          <w:lang w:val="en-US"/>
        </w:rPr>
        <w:t>)</w:t>
      </w:r>
      <w:r w:rsidRPr="00C85845">
        <w:rPr>
          <w:lang w:val="en-US"/>
        </w:rPr>
        <w:t xml:space="preserve">, </w:t>
      </w:r>
    </w:p>
    <w:p w14:paraId="14A3858B" w14:textId="3AA52B02" w:rsidR="00D162E1" w:rsidRPr="00FA5D46" w:rsidRDefault="00D162E1" w:rsidP="00D162E1">
      <w:r w:rsidRPr="00536AC4">
        <w:rPr>
          <w:b/>
          <w:bCs/>
        </w:rPr>
        <w:t>Druifsoorten</w:t>
      </w:r>
      <w:r w:rsidRPr="00FA5D46">
        <w:t xml:space="preserve">: </w:t>
      </w:r>
      <w:r w:rsidR="003D6537" w:rsidRPr="00FA5D46">
        <w:t>72% Zinfandel, 18% Petite Sirah, 8% Carignane, 2% Mataro</w:t>
      </w:r>
    </w:p>
    <w:p w14:paraId="707E86C9" w14:textId="3058E764" w:rsidR="00D86D10" w:rsidRPr="00FA5D46" w:rsidRDefault="00D86D10" w:rsidP="00D86D10">
      <w:r w:rsidRPr="00D86D10">
        <w:rPr>
          <w:b/>
          <w:bCs/>
        </w:rPr>
        <w:t>Wijngaard</w:t>
      </w:r>
      <w:r>
        <w:t xml:space="preserve">: </w:t>
      </w:r>
      <w:r w:rsidR="00182875">
        <w:t>S</w:t>
      </w:r>
      <w:r w:rsidR="00182875" w:rsidRPr="00182875">
        <w:t>ingle vineyard</w:t>
      </w:r>
      <w:r w:rsidR="00182875">
        <w:t xml:space="preserve"> </w:t>
      </w:r>
      <w:r w:rsidR="00182875" w:rsidRPr="00182875">
        <w:t>met wijnstokken tot wel 100 jaar oud. De planten groeien er als ongeleide 'bush vines' laag bij de grond. De arme kiezelrijke en kleihoudende bodem zorgt voor natuurlijk lage rendementen (gem. 30 hl/ha) en een excellente concentratie in de druiven.</w:t>
      </w:r>
    </w:p>
    <w:p w14:paraId="24C78D0A" w14:textId="0A58BD70" w:rsidR="00D162E1" w:rsidRPr="00182875" w:rsidRDefault="00D162E1" w:rsidP="001101EF">
      <w:pPr>
        <w:rPr>
          <w:lang w:val="en-US"/>
        </w:rPr>
      </w:pPr>
      <w:r w:rsidRPr="00182875">
        <w:rPr>
          <w:b/>
          <w:bCs/>
          <w:lang w:val="en-US"/>
        </w:rPr>
        <w:t>Productie</w:t>
      </w:r>
      <w:r w:rsidRPr="00182875">
        <w:rPr>
          <w:lang w:val="en-US"/>
        </w:rPr>
        <w:t xml:space="preserve">: </w:t>
      </w:r>
      <w:r w:rsidR="00182875" w:rsidRPr="00182875">
        <w:rPr>
          <w:lang w:val="en-US"/>
        </w:rPr>
        <w:br/>
      </w:r>
      <w:r w:rsidRPr="00182875">
        <w:rPr>
          <w:lang w:val="en-US"/>
        </w:rPr>
        <w:t>“</w:t>
      </w:r>
      <w:r w:rsidR="001101EF" w:rsidRPr="00182875">
        <w:rPr>
          <w:i/>
          <w:iCs/>
          <w:lang w:val="en-US"/>
        </w:rPr>
        <w:t>Fermentation</w:t>
      </w:r>
      <w:r w:rsidR="001101EF" w:rsidRPr="00182875">
        <w:rPr>
          <w:lang w:val="en-US"/>
        </w:rPr>
        <w:t>: Full crush; 100% natural primary and secondary; pressed at nine days.</w:t>
      </w:r>
      <w:r w:rsidR="00182875">
        <w:rPr>
          <w:lang w:val="en-US"/>
        </w:rPr>
        <w:br/>
      </w:r>
      <w:r w:rsidR="001101EF" w:rsidRPr="007C322A">
        <w:rPr>
          <w:i/>
          <w:iCs/>
          <w:lang w:val="en-US"/>
        </w:rPr>
        <w:t>Barrels</w:t>
      </w:r>
      <w:r w:rsidR="001101EF" w:rsidRPr="007C322A">
        <w:rPr>
          <w:lang w:val="en-US"/>
        </w:rPr>
        <w:t>: 100% American oak barrels</w:t>
      </w:r>
      <w:r w:rsidR="007C322A" w:rsidRPr="007C322A">
        <w:rPr>
          <w:lang w:val="en-US"/>
        </w:rPr>
        <w:t xml:space="preserve">, </w:t>
      </w:r>
      <w:r w:rsidR="007C322A">
        <w:rPr>
          <w:lang w:val="en-US"/>
        </w:rPr>
        <w:t>mix of old and new wood</w:t>
      </w:r>
      <w:r w:rsidR="001101EF" w:rsidRPr="007C322A">
        <w:rPr>
          <w:lang w:val="en-US"/>
        </w:rPr>
        <w:t xml:space="preserve"> (10% new, 25% one year-old, 15% two year-old, 15% four years-old and 20% five years-old).</w:t>
      </w:r>
      <w:r w:rsidR="00182875">
        <w:rPr>
          <w:lang w:val="en-US"/>
        </w:rPr>
        <w:br/>
      </w:r>
      <w:r w:rsidR="001101EF" w:rsidRPr="00706BC8">
        <w:rPr>
          <w:i/>
          <w:iCs/>
          <w:lang w:val="en-US"/>
        </w:rPr>
        <w:t>Aging</w:t>
      </w:r>
      <w:r w:rsidR="001101EF" w:rsidRPr="00706BC8">
        <w:rPr>
          <w:lang w:val="en-US"/>
        </w:rPr>
        <w:t>: Fourteen months in barrel</w:t>
      </w:r>
      <w:r w:rsidR="00182875">
        <w:rPr>
          <w:lang w:val="en-US"/>
        </w:rPr>
        <w:br/>
      </w:r>
      <w:r w:rsidRPr="00706BC8">
        <w:rPr>
          <w:i/>
          <w:iCs/>
          <w:lang w:val="en-US"/>
        </w:rPr>
        <w:t>Hand-harvested</w:t>
      </w:r>
      <w:r w:rsidRPr="00706BC8">
        <w:rPr>
          <w:lang w:val="en-US"/>
        </w:rPr>
        <w:t>”</w:t>
      </w:r>
    </w:p>
    <w:p w14:paraId="167A83A4" w14:textId="09FEA14A" w:rsidR="00D162E1" w:rsidRPr="00706BC8" w:rsidRDefault="00D162E1" w:rsidP="00D162E1">
      <w:pPr>
        <w:rPr>
          <w:lang w:val="en-US"/>
        </w:rPr>
      </w:pPr>
      <w:r w:rsidRPr="00706BC8">
        <w:rPr>
          <w:b/>
          <w:bCs/>
          <w:lang w:val="en-US"/>
        </w:rPr>
        <w:t>Alcohol</w:t>
      </w:r>
      <w:r w:rsidRPr="00706BC8">
        <w:rPr>
          <w:lang w:val="en-US"/>
        </w:rPr>
        <w:t>: 14.</w:t>
      </w:r>
      <w:r w:rsidR="00B300B3" w:rsidRPr="00706BC8">
        <w:rPr>
          <w:lang w:val="en-US"/>
        </w:rPr>
        <w:t>5</w:t>
      </w:r>
      <w:r w:rsidRPr="00706BC8">
        <w:rPr>
          <w:lang w:val="en-US"/>
        </w:rPr>
        <w:t>%</w:t>
      </w:r>
    </w:p>
    <w:p w14:paraId="7518D73C" w14:textId="668000DC" w:rsidR="00D162E1" w:rsidRPr="00706BC8" w:rsidRDefault="00D162E1" w:rsidP="00D162E1">
      <w:pPr>
        <w:rPr>
          <w:lang w:val="en-US"/>
        </w:rPr>
      </w:pPr>
      <w:r w:rsidRPr="00706BC8">
        <w:rPr>
          <w:b/>
          <w:bCs/>
          <w:lang w:val="en-US"/>
        </w:rPr>
        <w:t>Proefnotitie</w:t>
      </w:r>
      <w:r w:rsidRPr="00706BC8">
        <w:rPr>
          <w:lang w:val="en-US"/>
        </w:rPr>
        <w:t xml:space="preserve"> van producent zelf: “</w:t>
      </w:r>
      <w:r w:rsidR="0027095F" w:rsidRPr="00706BC8">
        <w:rPr>
          <w:lang w:val="en-US"/>
        </w:rPr>
        <w:t>Blackberry, pepper and licorice notes on nose. Full-bodied with ripe plum, well integrated tannins and long, lingering finish.</w:t>
      </w:r>
      <w:r w:rsidRPr="00706BC8">
        <w:rPr>
          <w:lang w:val="en-US"/>
        </w:rPr>
        <w:t>”</w:t>
      </w:r>
    </w:p>
    <w:p w14:paraId="5596F072" w14:textId="6C58DB2F" w:rsidR="000B46A6" w:rsidRPr="00FA5D46" w:rsidRDefault="00D162E1" w:rsidP="006F1941">
      <w:r w:rsidRPr="00536AC4">
        <w:rPr>
          <w:b/>
          <w:bCs/>
        </w:rPr>
        <w:lastRenderedPageBreak/>
        <w:t>Gekocht bij</w:t>
      </w:r>
      <w:r w:rsidRPr="00FA5D46">
        <w:t xml:space="preserve">: </w:t>
      </w:r>
      <w:hyperlink r:id="rId6" w:history="1">
        <w:r w:rsidRPr="00FA5D46">
          <w:rPr>
            <w:rStyle w:val="Hyperlink"/>
          </w:rPr>
          <w:t>www.wijnkoperijvanbilsen.nl</w:t>
        </w:r>
      </w:hyperlink>
      <w:r w:rsidRPr="00FA5D46">
        <w:t xml:space="preserve"> </w:t>
      </w:r>
      <w:r w:rsidRPr="00FA5D46">
        <w:br/>
      </w:r>
      <w:r w:rsidRPr="00536AC4">
        <w:rPr>
          <w:b/>
          <w:bCs/>
        </w:rPr>
        <w:t>Prijs</w:t>
      </w:r>
      <w:r w:rsidRPr="00FA5D46">
        <w:t xml:space="preserve">: € </w:t>
      </w:r>
      <w:r w:rsidR="002B55DA" w:rsidRPr="00FA5D46">
        <w:t>49</w:t>
      </w:r>
      <w:r w:rsidRPr="00FA5D46">
        <w:t>,</w:t>
      </w:r>
      <w:r w:rsidR="002B55DA" w:rsidRPr="00FA5D46">
        <w:t>95</w:t>
      </w:r>
    </w:p>
    <w:p w14:paraId="1C6CA0DA" w14:textId="62739EF1" w:rsidR="00E47688" w:rsidRPr="00FA5D46" w:rsidRDefault="003B534D" w:rsidP="00E47688">
      <w:pPr>
        <w:pStyle w:val="Kop1"/>
      </w:pPr>
      <w:r>
        <w:t>5</w:t>
      </w:r>
      <w:r>
        <w:tab/>
      </w:r>
      <w:r w:rsidR="00E47688" w:rsidRPr="00FA5D46">
        <w:t>Mexico</w:t>
      </w:r>
    </w:p>
    <w:p w14:paraId="6E536428" w14:textId="5D5EA85E" w:rsidR="00FE0505" w:rsidRPr="00FA5D46" w:rsidRDefault="003D6E87" w:rsidP="00FE0505">
      <w:pPr>
        <w:pStyle w:val="Lijstalinea"/>
        <w:numPr>
          <w:ilvl w:val="0"/>
          <w:numId w:val="9"/>
        </w:numPr>
      </w:pPr>
      <w:r w:rsidRPr="00FA5D46">
        <w:t xml:space="preserve">Er is bewijs dat Zinfandel al in de jaren 30 geproduceerd werd in </w:t>
      </w:r>
      <w:r w:rsidR="002551EB" w:rsidRPr="00FA5D46">
        <w:t>de</w:t>
      </w:r>
      <w:r w:rsidR="003B53CB" w:rsidRPr="00FA5D46">
        <w:t xml:space="preserve"> Mexicaanse</w:t>
      </w:r>
      <w:r w:rsidR="002551EB" w:rsidRPr="00FA5D46">
        <w:t xml:space="preserve"> staat Baja California</w:t>
      </w:r>
      <w:r w:rsidRPr="00FA5D46">
        <w:t>.</w:t>
      </w:r>
    </w:p>
    <w:p w14:paraId="4E877994" w14:textId="69A14A47" w:rsidR="00CD3A80" w:rsidRPr="00FA5D46" w:rsidRDefault="00A4242C" w:rsidP="00CD3A80">
      <w:pPr>
        <w:pStyle w:val="Kop4"/>
      </w:pPr>
      <w:r w:rsidRPr="00FA5D46">
        <w:t xml:space="preserve">Producent: </w:t>
      </w:r>
      <w:r w:rsidR="00CD3A80" w:rsidRPr="00FA5D46">
        <w:t>L.A. Cetto</w:t>
      </w:r>
    </w:p>
    <w:p w14:paraId="30E35434" w14:textId="4DAC08A0" w:rsidR="00A11940" w:rsidRPr="00FA5D46" w:rsidRDefault="00A11940" w:rsidP="006C6A20">
      <w:pPr>
        <w:pStyle w:val="Lijstalinea"/>
        <w:numPr>
          <w:ilvl w:val="0"/>
          <w:numId w:val="9"/>
        </w:numPr>
      </w:pPr>
      <w:r w:rsidRPr="00FA5D46">
        <w:t xml:space="preserve">L.A. Cetto </w:t>
      </w:r>
      <w:r w:rsidR="00341148" w:rsidRPr="00FA5D46">
        <w:t>is één van de drie grote producenten uit deze regio</w:t>
      </w:r>
      <w:r w:rsidR="00B85BEC" w:rsidRPr="00FA5D46">
        <w:t xml:space="preserve"> (1200 hectare)</w:t>
      </w:r>
      <w:r w:rsidR="00341148" w:rsidRPr="00FA5D46">
        <w:t>.</w:t>
      </w:r>
    </w:p>
    <w:p w14:paraId="3B2289FE" w14:textId="5BD02FFF" w:rsidR="006C6A20" w:rsidRPr="00FA5D46" w:rsidRDefault="00AF5A5D" w:rsidP="006C6A20">
      <w:pPr>
        <w:pStyle w:val="Lijstalinea"/>
        <w:numPr>
          <w:ilvl w:val="0"/>
          <w:numId w:val="9"/>
        </w:numPr>
      </w:pPr>
      <w:r w:rsidRPr="00FA5D46">
        <w:t>L.A. Cetto p</w:t>
      </w:r>
      <w:r w:rsidR="006C6A20" w:rsidRPr="00FA5D46">
        <w:t>roduceert</w:t>
      </w:r>
      <w:r w:rsidRPr="00FA5D46">
        <w:t xml:space="preserve"> al wijn</w:t>
      </w:r>
      <w:r w:rsidR="006C6A20" w:rsidRPr="00FA5D46">
        <w:t xml:space="preserve"> sinds 19</w:t>
      </w:r>
      <w:r w:rsidR="00F04E9D" w:rsidRPr="00FA5D46">
        <w:t>28</w:t>
      </w:r>
      <w:r w:rsidRPr="00FA5D46">
        <w:t>.</w:t>
      </w:r>
      <w:r w:rsidR="00C94365" w:rsidRPr="00FA5D46">
        <w:t xml:space="preserve"> Dit is de 7</w:t>
      </w:r>
      <w:r w:rsidR="00C94365" w:rsidRPr="00FA5D46">
        <w:rPr>
          <w:vertAlign w:val="superscript"/>
        </w:rPr>
        <w:t>de</w:t>
      </w:r>
      <w:r w:rsidR="00C94365" w:rsidRPr="00FA5D46">
        <w:t xml:space="preserve"> generatie.</w:t>
      </w:r>
    </w:p>
    <w:p w14:paraId="1C381512" w14:textId="415913F4" w:rsidR="00305AAF" w:rsidRPr="00FA5D46" w:rsidRDefault="00A4242C" w:rsidP="00305AAF">
      <w:pPr>
        <w:pStyle w:val="Kop4"/>
      </w:pPr>
      <w:r w:rsidRPr="00FA5D46">
        <w:t xml:space="preserve">Wijn: </w:t>
      </w:r>
      <w:r w:rsidR="00305AAF" w:rsidRPr="00FA5D46">
        <w:t xml:space="preserve">L.A. Cetto </w:t>
      </w:r>
      <w:r w:rsidR="0043606C" w:rsidRPr="00FA5D46">
        <w:t>–</w:t>
      </w:r>
      <w:r w:rsidR="00305AAF" w:rsidRPr="00FA5D46">
        <w:t xml:space="preserve"> Zinfandel</w:t>
      </w:r>
      <w:r w:rsidR="0043606C" w:rsidRPr="00FA5D46">
        <w:t xml:space="preserve"> </w:t>
      </w:r>
      <w:r w:rsidR="00815D0F" w:rsidRPr="00FA5D46">
        <w:t>2020</w:t>
      </w:r>
    </w:p>
    <w:p w14:paraId="68065ABE" w14:textId="1F0D2FC2" w:rsidR="00C40317" w:rsidRPr="008600FE" w:rsidRDefault="00C40317" w:rsidP="00C40317">
      <w:pPr>
        <w:rPr>
          <w:b/>
          <w:bCs/>
        </w:rPr>
      </w:pPr>
      <w:r w:rsidRPr="008600FE">
        <w:rPr>
          <w:b/>
          <w:bCs/>
        </w:rPr>
        <w:t xml:space="preserve">Locatie: </w:t>
      </w:r>
      <w:r w:rsidR="0009549B" w:rsidRPr="0009549B">
        <w:t>Valle de Guadalupe</w:t>
      </w:r>
      <w:r w:rsidR="0009549B">
        <w:t xml:space="preserve">, </w:t>
      </w:r>
      <w:r w:rsidR="009F1E7F" w:rsidRPr="009F1E7F">
        <w:t>Baja California</w:t>
      </w:r>
    </w:p>
    <w:p w14:paraId="3F0D38FA" w14:textId="18ADC870" w:rsidR="00F53ED4" w:rsidRPr="00FA5D46" w:rsidRDefault="00F53ED4" w:rsidP="008071E6">
      <w:r w:rsidRPr="00CA1EFD">
        <w:rPr>
          <w:b/>
          <w:bCs/>
        </w:rPr>
        <w:t>Druifsoorten</w:t>
      </w:r>
      <w:r w:rsidRPr="00FA5D46">
        <w:t>: 100% Zinfandel</w:t>
      </w:r>
    </w:p>
    <w:p w14:paraId="72444C46" w14:textId="77777777" w:rsidR="00D86D10" w:rsidRPr="00FA5D46" w:rsidRDefault="00D86D10" w:rsidP="00D86D10">
      <w:r w:rsidRPr="00D86D10">
        <w:rPr>
          <w:b/>
          <w:bCs/>
        </w:rPr>
        <w:t>Wijngaard</w:t>
      </w:r>
      <w:r>
        <w:t>: Onbekend</w:t>
      </w:r>
    </w:p>
    <w:p w14:paraId="3C7BB7B6" w14:textId="45113D72" w:rsidR="00F53ED4" w:rsidRPr="00FA5D46" w:rsidRDefault="00F53ED4" w:rsidP="008071E6">
      <w:r w:rsidRPr="00CA1EFD">
        <w:rPr>
          <w:b/>
          <w:bCs/>
        </w:rPr>
        <w:t>Productie</w:t>
      </w:r>
      <w:r w:rsidR="008C2155" w:rsidRPr="00FA5D46">
        <w:t>: “De fermentatie vindt plaats in roestvrijstalen tanks bij gecontroleerde temperatuur, terwijl het meer dan 6 maanden rijpt in Franse eiken vaten.”</w:t>
      </w:r>
    </w:p>
    <w:p w14:paraId="29D5658A" w14:textId="3F59EA9B" w:rsidR="008C2155" w:rsidRPr="00FA5D46" w:rsidRDefault="008C2155" w:rsidP="008071E6">
      <w:r w:rsidRPr="00CA1EFD">
        <w:rPr>
          <w:b/>
          <w:bCs/>
        </w:rPr>
        <w:t>Alcohol</w:t>
      </w:r>
      <w:r w:rsidRPr="00FA5D46">
        <w:t>: 14 %</w:t>
      </w:r>
    </w:p>
    <w:p w14:paraId="45307F69" w14:textId="162DD196" w:rsidR="008071E6" w:rsidRPr="00FA5D46" w:rsidRDefault="00CA1EFD" w:rsidP="008071E6">
      <w:r>
        <w:rPr>
          <w:b/>
          <w:bCs/>
        </w:rPr>
        <w:t>Beschrijving v</w:t>
      </w:r>
      <w:r w:rsidR="0003610B" w:rsidRPr="00CA1EFD">
        <w:rPr>
          <w:b/>
          <w:bCs/>
        </w:rPr>
        <w:t>erkoper</w:t>
      </w:r>
      <w:r w:rsidR="0003610B" w:rsidRPr="00FA5D46">
        <w:t xml:space="preserve"> </w:t>
      </w:r>
      <w:r>
        <w:t>van</w:t>
      </w:r>
      <w:r w:rsidR="0003610B" w:rsidRPr="00FA5D46">
        <w:t xml:space="preserve"> deze wijn:</w:t>
      </w:r>
    </w:p>
    <w:p w14:paraId="32CE1595" w14:textId="5C8D7D9B" w:rsidR="00D07367" w:rsidRPr="00FA5D46" w:rsidRDefault="00D07367" w:rsidP="0003610B">
      <w:pPr>
        <w:pStyle w:val="Lijstalinea"/>
        <w:numPr>
          <w:ilvl w:val="0"/>
          <w:numId w:val="9"/>
        </w:numPr>
      </w:pPr>
      <w:r w:rsidRPr="00CA1EFD">
        <w:rPr>
          <w:i/>
          <w:iCs/>
        </w:rPr>
        <w:t>Kleur</w:t>
      </w:r>
      <w:r w:rsidRPr="00FA5D46">
        <w:t xml:space="preserve">: </w:t>
      </w:r>
      <w:r w:rsidR="0003610B" w:rsidRPr="00FA5D46">
        <w:t>Dieprode blinkende wijn</w:t>
      </w:r>
    </w:p>
    <w:p w14:paraId="34BE256E" w14:textId="7DAEAE5F" w:rsidR="00D07367" w:rsidRPr="00FA5D46" w:rsidRDefault="00D07367" w:rsidP="0003610B">
      <w:pPr>
        <w:pStyle w:val="Lijstalinea"/>
        <w:numPr>
          <w:ilvl w:val="0"/>
          <w:numId w:val="9"/>
        </w:numPr>
      </w:pPr>
      <w:r w:rsidRPr="00CA1EFD">
        <w:rPr>
          <w:i/>
          <w:iCs/>
        </w:rPr>
        <w:t>N</w:t>
      </w:r>
      <w:r w:rsidR="0003610B" w:rsidRPr="00CA1EFD">
        <w:rPr>
          <w:i/>
          <w:iCs/>
        </w:rPr>
        <w:t>eus</w:t>
      </w:r>
      <w:r w:rsidRPr="00FA5D46">
        <w:t>:</w:t>
      </w:r>
      <w:r w:rsidR="0003610B" w:rsidRPr="00FA5D46">
        <w:t xml:space="preserve"> vooral frambozen en andere rode vruchten. </w:t>
      </w:r>
    </w:p>
    <w:p w14:paraId="792C1328" w14:textId="77777777" w:rsidR="00E05304" w:rsidRPr="00FA5D46" w:rsidRDefault="00D07367" w:rsidP="0003610B">
      <w:pPr>
        <w:pStyle w:val="Lijstalinea"/>
        <w:numPr>
          <w:ilvl w:val="0"/>
          <w:numId w:val="9"/>
        </w:numPr>
      </w:pPr>
      <w:r w:rsidRPr="00CA1EFD">
        <w:rPr>
          <w:i/>
          <w:iCs/>
        </w:rPr>
        <w:t>Proeven</w:t>
      </w:r>
      <w:r w:rsidRPr="00FA5D46">
        <w:t xml:space="preserve">: </w:t>
      </w:r>
      <w:r w:rsidR="0003610B" w:rsidRPr="00FA5D46">
        <w:t>Mooie rijpe tannine, droog maar rond</w:t>
      </w:r>
    </w:p>
    <w:p w14:paraId="75DF2118" w14:textId="3FFD63A5" w:rsidR="0003610B" w:rsidRPr="00FA5D46" w:rsidRDefault="00E05304" w:rsidP="0003610B">
      <w:pPr>
        <w:pStyle w:val="Lijstalinea"/>
        <w:numPr>
          <w:ilvl w:val="0"/>
          <w:numId w:val="9"/>
        </w:numPr>
      </w:pPr>
      <w:r w:rsidRPr="00CA1EFD">
        <w:rPr>
          <w:i/>
          <w:iCs/>
        </w:rPr>
        <w:t>Overal</w:t>
      </w:r>
      <w:r w:rsidRPr="00FA5D46">
        <w:t>:</w:t>
      </w:r>
      <w:r w:rsidR="0003610B" w:rsidRPr="00FA5D46">
        <w:t xml:space="preserve"> </w:t>
      </w:r>
      <w:r w:rsidRPr="00FA5D46">
        <w:t>I</w:t>
      </w:r>
      <w:r w:rsidR="0003610B" w:rsidRPr="00FA5D46">
        <w:t>n balans, karakteristieke zinfandel. Lange afdronk.</w:t>
      </w:r>
    </w:p>
    <w:p w14:paraId="7E1B28B9" w14:textId="230432E8" w:rsidR="00305AAF" w:rsidRPr="00FA5D46" w:rsidRDefault="00426B8C" w:rsidP="00305AAF">
      <w:r w:rsidRPr="00CA1EFD">
        <w:rPr>
          <w:b/>
          <w:bCs/>
        </w:rPr>
        <w:t>Gekocht bij</w:t>
      </w:r>
      <w:r w:rsidRPr="00FA5D46">
        <w:t xml:space="preserve">: </w:t>
      </w:r>
      <w:hyperlink r:id="rId7" w:history="1">
        <w:r w:rsidR="00BD330C" w:rsidRPr="00FA5D46">
          <w:rPr>
            <w:rStyle w:val="Hyperlink"/>
          </w:rPr>
          <w:t>www.globalwineries.nl</w:t>
        </w:r>
      </w:hyperlink>
      <w:r w:rsidR="00BD330C" w:rsidRPr="00FA5D46">
        <w:t xml:space="preserve"> </w:t>
      </w:r>
      <w:r w:rsidRPr="00FA5D46">
        <w:br/>
      </w:r>
      <w:r w:rsidR="00B42EB3" w:rsidRPr="00CA1EFD">
        <w:rPr>
          <w:b/>
          <w:bCs/>
        </w:rPr>
        <w:t>Prijs</w:t>
      </w:r>
      <w:r w:rsidR="00B42EB3" w:rsidRPr="00FA5D46">
        <w:t>: € 8,60</w:t>
      </w:r>
    </w:p>
    <w:p w14:paraId="294EC660" w14:textId="4BEE0C23" w:rsidR="00E47688" w:rsidRPr="00FA5D46" w:rsidRDefault="003B534D" w:rsidP="00E47688">
      <w:pPr>
        <w:pStyle w:val="Kop1"/>
      </w:pPr>
      <w:r>
        <w:t>6</w:t>
      </w:r>
      <w:r>
        <w:tab/>
      </w:r>
      <w:r w:rsidR="00E47688" w:rsidRPr="00FA5D46">
        <w:t>Italië</w:t>
      </w:r>
    </w:p>
    <w:p w14:paraId="5FD61CE2" w14:textId="250461AA" w:rsidR="00E47688" w:rsidRPr="00FA5D46" w:rsidRDefault="00AC6525" w:rsidP="00BB65E7">
      <w:r w:rsidRPr="00FA5D46">
        <w:t xml:space="preserve">De </w:t>
      </w:r>
      <w:r w:rsidRPr="00CA775F">
        <w:rPr>
          <w:b/>
          <w:bCs/>
        </w:rPr>
        <w:t>naam</w:t>
      </w:r>
      <w:r w:rsidRPr="00FA5D46">
        <w:t xml:space="preserve"> </w:t>
      </w:r>
      <w:r w:rsidR="00DB6EFA" w:rsidRPr="00FA5D46">
        <w:t>P</w:t>
      </w:r>
      <w:r w:rsidRPr="00FA5D46">
        <w:t>rimitiv</w:t>
      </w:r>
      <w:r w:rsidR="00DB6EFA" w:rsidRPr="00FA5D46">
        <w:t>o</w:t>
      </w:r>
      <w:r w:rsidRPr="00FA5D46">
        <w:t>:</w:t>
      </w:r>
    </w:p>
    <w:p w14:paraId="4B107404" w14:textId="7518B569" w:rsidR="00AC6525" w:rsidRDefault="00AC6525" w:rsidP="00AC6525">
      <w:pPr>
        <w:pStyle w:val="Lijstalinea"/>
        <w:numPr>
          <w:ilvl w:val="0"/>
          <w:numId w:val="5"/>
        </w:numPr>
      </w:pPr>
      <w:r w:rsidRPr="00FA5D46">
        <w:t xml:space="preserve">Komt van Latijnse word “primativus” </w:t>
      </w:r>
      <w:r w:rsidR="006F2906" w:rsidRPr="00FA5D46">
        <w:t>en het oud Italiaanse woord “primaticcio”</w:t>
      </w:r>
      <w:r w:rsidR="006F2906" w:rsidRPr="00FA5D46">
        <w:br/>
      </w:r>
      <w:r w:rsidR="006F2906" w:rsidRPr="00FA5D46">
        <w:sym w:font="Wingdings" w:char="F0E0"/>
      </w:r>
      <w:r w:rsidR="006F2906" w:rsidRPr="00FA5D46">
        <w:t xml:space="preserve"> Beide staan voor</w:t>
      </w:r>
      <w:r w:rsidR="00015214" w:rsidRPr="00FA5D46">
        <w:t>: “vroeg rijpende” of “eerste om te rijpen”</w:t>
      </w:r>
    </w:p>
    <w:p w14:paraId="681E1A61" w14:textId="3F6E0D1A" w:rsidR="00BC3079" w:rsidRPr="00CA775F" w:rsidRDefault="00BC3079" w:rsidP="00BC3079">
      <w:pPr>
        <w:rPr>
          <w:b/>
          <w:bCs/>
        </w:rPr>
      </w:pPr>
      <w:r w:rsidRPr="00CA775F">
        <w:rPr>
          <w:b/>
          <w:bCs/>
        </w:rPr>
        <w:t>Geschiedenis</w:t>
      </w:r>
    </w:p>
    <w:p w14:paraId="2D09B460" w14:textId="4FD6DB2F" w:rsidR="00BC3079" w:rsidRPr="00FA5D46" w:rsidRDefault="00BC3079" w:rsidP="00BC3079">
      <w:pPr>
        <w:pStyle w:val="Lijstalinea"/>
        <w:numPr>
          <w:ilvl w:val="0"/>
          <w:numId w:val="5"/>
        </w:numPr>
      </w:pPr>
      <w:r w:rsidRPr="00FA5D46">
        <w:t xml:space="preserve">Voor het eerst gedocumenteerd in </w:t>
      </w:r>
      <w:r w:rsidR="00EC740F" w:rsidRPr="00FA5D46">
        <w:t xml:space="preserve">Italiaanse </w:t>
      </w:r>
      <w:r w:rsidR="0098444E" w:rsidRPr="00FA5D46">
        <w:t xml:space="preserve">overheidsdocumentatie van de jaren </w:t>
      </w:r>
      <w:r w:rsidR="0057316A" w:rsidRPr="00FA5D46">
        <w:t>1870</w:t>
      </w:r>
      <w:r w:rsidR="00EC740F" w:rsidRPr="00FA5D46">
        <w:t>.</w:t>
      </w:r>
    </w:p>
    <w:p w14:paraId="6B06D200" w14:textId="31A379CB" w:rsidR="007578CF" w:rsidRDefault="00E00711" w:rsidP="00BC3079">
      <w:pPr>
        <w:pStyle w:val="Lijstalinea"/>
        <w:numPr>
          <w:ilvl w:val="0"/>
          <w:numId w:val="5"/>
        </w:numPr>
      </w:pPr>
      <w:r w:rsidRPr="00FA5D46">
        <w:t xml:space="preserve">Waarschijnlijk als unieke kloon </w:t>
      </w:r>
      <w:r w:rsidR="00A5764C" w:rsidRPr="00FA5D46">
        <w:t>geïntroduceerd</w:t>
      </w:r>
      <w:r w:rsidRPr="00FA5D46">
        <w:t xml:space="preserve"> in Apulia (ook wel Puglia), de hak van de laars, </w:t>
      </w:r>
      <w:r w:rsidR="00BB1D97" w:rsidRPr="00FA5D46">
        <w:t>in de 18</w:t>
      </w:r>
      <w:r w:rsidR="00BB1D97" w:rsidRPr="00FA5D46">
        <w:rPr>
          <w:vertAlign w:val="superscript"/>
        </w:rPr>
        <w:t xml:space="preserve">de </w:t>
      </w:r>
      <w:r w:rsidR="00BB1D97" w:rsidRPr="00FA5D46">
        <w:t>eeuw.</w:t>
      </w:r>
    </w:p>
    <w:p w14:paraId="6A39756F" w14:textId="20385CFB" w:rsidR="00E61E28" w:rsidRPr="00862A54" w:rsidRDefault="00E61E28" w:rsidP="00BC3079">
      <w:pPr>
        <w:pStyle w:val="Lijstalinea"/>
        <w:numPr>
          <w:ilvl w:val="0"/>
          <w:numId w:val="5"/>
        </w:numPr>
      </w:pPr>
      <w:r>
        <w:t xml:space="preserve">Momenteel komt de meeste Italiaanse </w:t>
      </w:r>
      <w:r w:rsidR="00862A54">
        <w:t xml:space="preserve">primitivo uit Puglia. </w:t>
      </w:r>
      <w:r w:rsidR="00862A54" w:rsidRPr="00862A54">
        <w:t>Primitivo di Manduria is de bekens</w:t>
      </w:r>
      <w:r w:rsidR="00862A54">
        <w:t xml:space="preserve">te DOC </w:t>
      </w:r>
      <w:r w:rsidR="00DB65A2">
        <w:t>hiervan.</w:t>
      </w:r>
    </w:p>
    <w:p w14:paraId="018CA978" w14:textId="179180C4" w:rsidR="00E162B6" w:rsidRPr="00FA5D46" w:rsidRDefault="00E162B6" w:rsidP="003C73B2">
      <w:pPr>
        <w:pStyle w:val="Kop4"/>
      </w:pPr>
      <w:r w:rsidRPr="00FA5D46">
        <w:t>Producent</w:t>
      </w:r>
      <w:r w:rsidR="008C7343" w:rsidRPr="00FA5D46">
        <w:t>:</w:t>
      </w:r>
      <w:r w:rsidR="006C49DC" w:rsidRPr="00FA5D46">
        <w:t xml:space="preserve"> Schol</w:t>
      </w:r>
      <w:r w:rsidR="008C7343" w:rsidRPr="00FA5D46">
        <w:t>a Sarmenti</w:t>
      </w:r>
    </w:p>
    <w:p w14:paraId="1879E6A2" w14:textId="33D4EC1F" w:rsidR="008C7343" w:rsidRPr="00FA5D46" w:rsidRDefault="002B7400" w:rsidP="002B7400">
      <w:pPr>
        <w:pStyle w:val="Lijstalinea"/>
        <w:numPr>
          <w:ilvl w:val="0"/>
          <w:numId w:val="13"/>
        </w:numPr>
      </w:pPr>
      <w:r w:rsidRPr="00FA5D46">
        <w:t>Produceert al ongeveer 80 jaar wijn.</w:t>
      </w:r>
    </w:p>
    <w:p w14:paraId="4F819BE6" w14:textId="4CBBE8D9" w:rsidR="003C73B2" w:rsidRPr="00FA5D46" w:rsidRDefault="003C73B2" w:rsidP="008939A2">
      <w:pPr>
        <w:pStyle w:val="Kop4"/>
      </w:pPr>
      <w:r w:rsidRPr="00FA5D46">
        <w:t xml:space="preserve">Wijn: </w:t>
      </w:r>
      <w:r w:rsidR="000161FD" w:rsidRPr="00FA5D46">
        <w:t xml:space="preserve">Schola Sarmenti - </w:t>
      </w:r>
      <w:r w:rsidR="00B57F8E" w:rsidRPr="00FA5D46">
        <w:t xml:space="preserve">Tempo al Vino Primitivo </w:t>
      </w:r>
      <w:r w:rsidR="008939A2" w:rsidRPr="00FA5D46">
        <w:t>2021</w:t>
      </w:r>
    </w:p>
    <w:p w14:paraId="6C50AFC3" w14:textId="77777777" w:rsidR="00C40317" w:rsidRPr="008600FE" w:rsidRDefault="00C40317" w:rsidP="00C40317">
      <w:pPr>
        <w:rPr>
          <w:b/>
          <w:bCs/>
        </w:rPr>
      </w:pPr>
      <w:r w:rsidRPr="008600FE">
        <w:rPr>
          <w:b/>
          <w:bCs/>
        </w:rPr>
        <w:t xml:space="preserve">Locatie: </w:t>
      </w:r>
      <w:r w:rsidRPr="008600FE">
        <w:t>Salento IGT</w:t>
      </w:r>
      <w:r>
        <w:t xml:space="preserve"> (Puglia)</w:t>
      </w:r>
    </w:p>
    <w:p w14:paraId="24C1AAA5" w14:textId="06CCA2D1" w:rsidR="008939A2" w:rsidRPr="00FA5D46" w:rsidRDefault="008939A2" w:rsidP="008939A2">
      <w:r w:rsidRPr="00951BE1">
        <w:rPr>
          <w:b/>
          <w:bCs/>
        </w:rPr>
        <w:t>Druifsoorten</w:t>
      </w:r>
      <w:r w:rsidRPr="00FA5D46">
        <w:t xml:space="preserve">: 100% </w:t>
      </w:r>
      <w:r w:rsidR="00E65437" w:rsidRPr="00FA5D46">
        <w:t>Primitivo</w:t>
      </w:r>
    </w:p>
    <w:p w14:paraId="44C0E727" w14:textId="77777777" w:rsidR="00D86D10" w:rsidRPr="00FA5D46" w:rsidRDefault="00D86D10" w:rsidP="00D86D10">
      <w:r w:rsidRPr="00D86D10">
        <w:rPr>
          <w:b/>
          <w:bCs/>
        </w:rPr>
        <w:lastRenderedPageBreak/>
        <w:t>Wijngaard</w:t>
      </w:r>
      <w:r>
        <w:t>: Onbekend</w:t>
      </w:r>
    </w:p>
    <w:p w14:paraId="34BC5183" w14:textId="56CBA35E" w:rsidR="008939A2" w:rsidRPr="00FA5D46" w:rsidRDefault="008939A2" w:rsidP="008939A2">
      <w:r w:rsidRPr="00951BE1">
        <w:rPr>
          <w:b/>
          <w:bCs/>
        </w:rPr>
        <w:t>Productie</w:t>
      </w:r>
      <w:r w:rsidRPr="00FA5D46">
        <w:t>: “</w:t>
      </w:r>
      <w:r w:rsidR="005402E9">
        <w:t>Geen informatie</w:t>
      </w:r>
      <w:r w:rsidRPr="00FA5D46">
        <w:t>”</w:t>
      </w:r>
    </w:p>
    <w:p w14:paraId="378FD2B3" w14:textId="111BBAAC" w:rsidR="008939A2" w:rsidRPr="00FA5D46" w:rsidRDefault="008939A2" w:rsidP="008939A2">
      <w:r w:rsidRPr="00951BE1">
        <w:rPr>
          <w:b/>
          <w:bCs/>
        </w:rPr>
        <w:t>Alcohol</w:t>
      </w:r>
      <w:r w:rsidRPr="00FA5D46">
        <w:t>: 1</w:t>
      </w:r>
      <w:r w:rsidR="002E0129" w:rsidRPr="00FA5D46">
        <w:t>3,5</w:t>
      </w:r>
      <w:r w:rsidRPr="00FA5D46">
        <w:t xml:space="preserve"> %</w:t>
      </w:r>
    </w:p>
    <w:p w14:paraId="09B7DE38" w14:textId="18F10FF2" w:rsidR="008939A2" w:rsidRPr="00FA5D46" w:rsidRDefault="00951BE1" w:rsidP="008939A2">
      <w:r w:rsidRPr="00951BE1">
        <w:rPr>
          <w:b/>
          <w:bCs/>
        </w:rPr>
        <w:t>Proefno</w:t>
      </w:r>
      <w:r w:rsidR="002E0129" w:rsidRPr="00951BE1">
        <w:rPr>
          <w:b/>
          <w:bCs/>
        </w:rPr>
        <w:t>titie</w:t>
      </w:r>
      <w:r w:rsidR="002E0129" w:rsidRPr="00FA5D46">
        <w:t xml:space="preserve"> van de verkoper: “Intense kleur, kruidige warme zondoorstoofde geur. Brede kruidige smaak, zachte fruitrijke finale.”</w:t>
      </w:r>
    </w:p>
    <w:p w14:paraId="77808567" w14:textId="2102D848" w:rsidR="003C73B2" w:rsidRPr="00FA5D46" w:rsidRDefault="008939A2" w:rsidP="00E162B6">
      <w:r w:rsidRPr="00951BE1">
        <w:rPr>
          <w:b/>
          <w:bCs/>
        </w:rPr>
        <w:t>Gekocht bij</w:t>
      </w:r>
      <w:r w:rsidRPr="00FA5D46">
        <w:t>: Henri Bloem</w:t>
      </w:r>
      <w:r w:rsidRPr="00FA5D46">
        <w:br/>
      </w:r>
      <w:r w:rsidRPr="00951BE1">
        <w:rPr>
          <w:b/>
          <w:bCs/>
        </w:rPr>
        <w:t>Prijs</w:t>
      </w:r>
      <w:r w:rsidRPr="00FA5D46">
        <w:t xml:space="preserve">: € </w:t>
      </w:r>
      <w:r w:rsidR="00EF529F" w:rsidRPr="00FA5D46">
        <w:t>5</w:t>
      </w:r>
      <w:r w:rsidRPr="00FA5D46">
        <w:t>,</w:t>
      </w:r>
      <w:r w:rsidR="00EF529F" w:rsidRPr="00FA5D46">
        <w:t>95</w:t>
      </w:r>
    </w:p>
    <w:p w14:paraId="1B0FC7E9" w14:textId="0C21F090" w:rsidR="003C73B2" w:rsidRPr="00706BC8" w:rsidRDefault="003C73B2" w:rsidP="000161FD">
      <w:pPr>
        <w:pStyle w:val="Kop4"/>
        <w:rPr>
          <w:lang w:val="en-US"/>
        </w:rPr>
      </w:pPr>
      <w:r w:rsidRPr="00706BC8">
        <w:rPr>
          <w:lang w:val="en-US"/>
        </w:rPr>
        <w:t xml:space="preserve">Wijn: </w:t>
      </w:r>
      <w:r w:rsidR="000161FD" w:rsidRPr="00706BC8">
        <w:rPr>
          <w:lang w:val="en-US"/>
        </w:rPr>
        <w:t xml:space="preserve">Schola Sarmenti - </w:t>
      </w:r>
      <w:r w:rsidR="00EF529F" w:rsidRPr="00706BC8">
        <w:rPr>
          <w:lang w:val="en-US"/>
        </w:rPr>
        <w:t>Crit</w:t>
      </w:r>
      <w:r w:rsidR="00A0476F" w:rsidRPr="00706BC8">
        <w:rPr>
          <w:lang w:val="en-US"/>
        </w:rPr>
        <w:t>è</w:t>
      </w:r>
      <w:r w:rsidR="000161FD" w:rsidRPr="00706BC8">
        <w:rPr>
          <w:lang w:val="en-US"/>
        </w:rPr>
        <w:t>ra Primitivo 2021</w:t>
      </w:r>
    </w:p>
    <w:p w14:paraId="6F380055" w14:textId="77777777" w:rsidR="00C40317" w:rsidRPr="008600FE" w:rsidRDefault="00C40317" w:rsidP="00C40317">
      <w:pPr>
        <w:rPr>
          <w:b/>
          <w:bCs/>
        </w:rPr>
      </w:pPr>
      <w:r w:rsidRPr="008600FE">
        <w:rPr>
          <w:b/>
          <w:bCs/>
        </w:rPr>
        <w:t xml:space="preserve">Locatie: </w:t>
      </w:r>
      <w:r w:rsidRPr="008600FE">
        <w:t>Salento IGT</w:t>
      </w:r>
      <w:r>
        <w:t xml:space="preserve"> (Puglia)</w:t>
      </w:r>
    </w:p>
    <w:p w14:paraId="26F2A77A" w14:textId="0032A43B" w:rsidR="000161FD" w:rsidRPr="00FA5D46" w:rsidRDefault="000161FD" w:rsidP="000161FD">
      <w:r w:rsidRPr="00951BE1">
        <w:rPr>
          <w:b/>
          <w:bCs/>
        </w:rPr>
        <w:t>Druifsoorten</w:t>
      </w:r>
      <w:r w:rsidRPr="00FA5D46">
        <w:t xml:space="preserve">: 100% </w:t>
      </w:r>
      <w:r w:rsidR="00E65437" w:rsidRPr="00FA5D46">
        <w:t>Primitivo</w:t>
      </w:r>
    </w:p>
    <w:p w14:paraId="73786799" w14:textId="7AADCAEB" w:rsidR="00D86D10" w:rsidRPr="00FA5D46" w:rsidRDefault="00D86D10" w:rsidP="00D86D10">
      <w:r w:rsidRPr="00D86D10">
        <w:rPr>
          <w:b/>
          <w:bCs/>
        </w:rPr>
        <w:t>Wijngaard</w:t>
      </w:r>
      <w:r>
        <w:t>: Jonge stokken (15 jaar)</w:t>
      </w:r>
    </w:p>
    <w:p w14:paraId="460FB901" w14:textId="3EA8D8B7" w:rsidR="000161FD" w:rsidRPr="00FA5D46" w:rsidRDefault="000161FD" w:rsidP="000161FD">
      <w:r w:rsidRPr="00951BE1">
        <w:rPr>
          <w:b/>
          <w:bCs/>
        </w:rPr>
        <w:t>Productie</w:t>
      </w:r>
      <w:r w:rsidRPr="00FA5D46">
        <w:t>: “</w:t>
      </w:r>
      <w:r w:rsidR="00CB2E51">
        <w:t>Hand</w:t>
      </w:r>
      <w:r w:rsidR="003C7022">
        <w:t xml:space="preserve"> </w:t>
      </w:r>
      <w:r w:rsidR="00CB2E51">
        <w:t>geplukt</w:t>
      </w:r>
      <w:r w:rsidR="003C7022">
        <w:t>, rijping in RVS vaten</w:t>
      </w:r>
      <w:r w:rsidRPr="00FA5D46">
        <w:t>”</w:t>
      </w:r>
    </w:p>
    <w:p w14:paraId="6439325A" w14:textId="0C70E72A" w:rsidR="000161FD" w:rsidRPr="00FA5D46" w:rsidRDefault="000161FD" w:rsidP="000161FD">
      <w:r w:rsidRPr="00951BE1">
        <w:rPr>
          <w:b/>
          <w:bCs/>
        </w:rPr>
        <w:t>Alcohol</w:t>
      </w:r>
      <w:r w:rsidRPr="00FA5D46">
        <w:t>: 1</w:t>
      </w:r>
      <w:r w:rsidR="003D248B">
        <w:t>3,5</w:t>
      </w:r>
      <w:r w:rsidR="00DF7A3D">
        <w:t xml:space="preserve"> </w:t>
      </w:r>
      <w:r w:rsidRPr="00FA5D46">
        <w:t>%</w:t>
      </w:r>
    </w:p>
    <w:p w14:paraId="014DA27B" w14:textId="646F3AB0" w:rsidR="000161FD" w:rsidRPr="00FA5D46" w:rsidRDefault="00DF7A3D" w:rsidP="000161FD">
      <w:r>
        <w:t>Beschrijving verkoper: “</w:t>
      </w:r>
      <w:r w:rsidRPr="00DF7A3D">
        <w:t>Intense kleur en een kruidige zondoorstoofde geur. In de smaak veel rijp fruit, kruiden, mokka, chocolade en vanille. Zachte tannines en een lange zwoele afdronk.</w:t>
      </w:r>
      <w:r>
        <w:t>”</w:t>
      </w:r>
    </w:p>
    <w:p w14:paraId="1490C843" w14:textId="15BBB4A3" w:rsidR="003C73B2" w:rsidRDefault="000161FD" w:rsidP="00E162B6">
      <w:r w:rsidRPr="00951BE1">
        <w:rPr>
          <w:b/>
          <w:bCs/>
        </w:rPr>
        <w:t>Gekocht bij</w:t>
      </w:r>
      <w:r w:rsidRPr="00FA5D46">
        <w:t>: Henri Bloem</w:t>
      </w:r>
      <w:r w:rsidR="00456586">
        <w:t xml:space="preserve"> (bij de proeverij van Henri Bloem is deze wijn altijd erg populair)</w:t>
      </w:r>
      <w:r w:rsidRPr="00FA5D46">
        <w:br/>
      </w:r>
      <w:r w:rsidRPr="00951BE1">
        <w:rPr>
          <w:b/>
          <w:bCs/>
        </w:rPr>
        <w:t>Prijs</w:t>
      </w:r>
      <w:r w:rsidRPr="00FA5D46">
        <w:t xml:space="preserve">: € </w:t>
      </w:r>
      <w:r w:rsidR="006637B2" w:rsidRPr="00FA5D46">
        <w:t>9</w:t>
      </w:r>
      <w:r w:rsidRPr="00FA5D46">
        <w:t>,95</w:t>
      </w:r>
    </w:p>
    <w:p w14:paraId="6B975B00" w14:textId="5B502C34" w:rsidR="00F178C7" w:rsidRPr="00706BC8" w:rsidRDefault="00F178C7" w:rsidP="00F178C7">
      <w:pPr>
        <w:pStyle w:val="Kop4"/>
      </w:pPr>
      <w:r w:rsidRPr="00706BC8">
        <w:t>Wijntip: Schola Sarmenti – Cubardi</w:t>
      </w:r>
    </w:p>
    <w:p w14:paraId="110FD67C" w14:textId="74293230" w:rsidR="00F178C7" w:rsidRPr="00F178C7" w:rsidRDefault="00F178C7" w:rsidP="00E162B6">
      <w:r w:rsidRPr="00F178C7">
        <w:t>Onze huiswijn. Alleen di</w:t>
      </w:r>
      <w:r>
        <w:t>t jaar vinden wij hem erg groen helaas.</w:t>
      </w:r>
    </w:p>
    <w:p w14:paraId="77A6D945" w14:textId="77777777" w:rsidR="00674E21" w:rsidRPr="00F178C7" w:rsidRDefault="00C173B2" w:rsidP="00951BE1">
      <w:pPr>
        <w:pStyle w:val="Kop4"/>
      </w:pPr>
      <w:r w:rsidRPr="00F178C7">
        <w:t xml:space="preserve">Producent: Vigneti del Salento </w:t>
      </w:r>
    </w:p>
    <w:p w14:paraId="6DFF43D9" w14:textId="04A654D1" w:rsidR="00674E21" w:rsidRDefault="00013123" w:rsidP="00013123">
      <w:pPr>
        <w:pStyle w:val="Lijstalinea"/>
        <w:numPr>
          <w:ilvl w:val="0"/>
          <w:numId w:val="13"/>
        </w:numPr>
      </w:pPr>
      <w:r w:rsidRPr="00013123">
        <w:t>Onderdeel van grote</w:t>
      </w:r>
      <w:r w:rsidR="002179C0">
        <w:t xml:space="preserve"> Italiaanse wijn</w:t>
      </w:r>
      <w:r w:rsidRPr="00013123">
        <w:t xml:space="preserve">groep </w:t>
      </w:r>
      <w:r>
        <w:t>“</w:t>
      </w:r>
      <w:r w:rsidRPr="00013123">
        <w:t>Farnese Vini</w:t>
      </w:r>
      <w:r>
        <w:t>”</w:t>
      </w:r>
      <w:r w:rsidR="00834B63">
        <w:t>, die 13 miljoen flessen per jaar produceerd.</w:t>
      </w:r>
    </w:p>
    <w:p w14:paraId="10D98C8C" w14:textId="1227408C" w:rsidR="00F87AC2" w:rsidRDefault="00F87AC2" w:rsidP="00013123">
      <w:pPr>
        <w:pStyle w:val="Lijstalinea"/>
        <w:numPr>
          <w:ilvl w:val="0"/>
          <w:numId w:val="13"/>
        </w:numPr>
      </w:pPr>
      <w:r>
        <w:t xml:space="preserve">Oude wijngaard met </w:t>
      </w:r>
      <w:r w:rsidR="00605E7B">
        <w:t>oude stokken</w:t>
      </w:r>
    </w:p>
    <w:p w14:paraId="73FB6B3A" w14:textId="09B17A36" w:rsidR="00605E7B" w:rsidRPr="00013123" w:rsidRDefault="00605E7B" w:rsidP="00013123">
      <w:pPr>
        <w:pStyle w:val="Lijstalinea"/>
        <w:numPr>
          <w:ilvl w:val="0"/>
          <w:numId w:val="13"/>
        </w:numPr>
      </w:pPr>
      <w:r>
        <w:t>Stokken staan in backsteen rode grond met veel mineralen en ijzer.</w:t>
      </w:r>
      <w:r w:rsidR="00456586">
        <w:t xml:space="preserve"> Hieronder ligt een kalksteen bodem.</w:t>
      </w:r>
    </w:p>
    <w:p w14:paraId="12865553" w14:textId="6F77E890" w:rsidR="00C173B2" w:rsidRDefault="00674E21" w:rsidP="00951BE1">
      <w:pPr>
        <w:pStyle w:val="Kop4"/>
        <w:rPr>
          <w:lang w:val="en-US"/>
        </w:rPr>
      </w:pPr>
      <w:r>
        <w:rPr>
          <w:lang w:val="en-US"/>
        </w:rPr>
        <w:t xml:space="preserve">Wijn: </w:t>
      </w:r>
      <w:r w:rsidRPr="00C173B2">
        <w:rPr>
          <w:lang w:val="en-US"/>
        </w:rPr>
        <w:t xml:space="preserve">Vigneti del Salento </w:t>
      </w:r>
      <w:r>
        <w:rPr>
          <w:lang w:val="en-US"/>
        </w:rPr>
        <w:t xml:space="preserve">- </w:t>
      </w:r>
      <w:r w:rsidR="00C173B2" w:rsidRPr="00C173B2">
        <w:rPr>
          <w:lang w:val="en-US"/>
        </w:rPr>
        <w:t>Primitivo di Manduria</w:t>
      </w:r>
      <w:r>
        <w:rPr>
          <w:lang w:val="en-US"/>
        </w:rPr>
        <w:t xml:space="preserve"> Zolla </w:t>
      </w:r>
      <w:r w:rsidR="00D82693">
        <w:rPr>
          <w:lang w:val="en-US"/>
        </w:rPr>
        <w:t>2020</w:t>
      </w:r>
    </w:p>
    <w:p w14:paraId="5CDD164D" w14:textId="1AA65DF6" w:rsidR="0019774A" w:rsidRPr="008600FE" w:rsidRDefault="0019774A" w:rsidP="00DB748D">
      <w:pPr>
        <w:rPr>
          <w:b/>
          <w:bCs/>
        </w:rPr>
      </w:pPr>
      <w:r w:rsidRPr="008600FE">
        <w:rPr>
          <w:b/>
          <w:bCs/>
        </w:rPr>
        <w:t xml:space="preserve">Locatie: </w:t>
      </w:r>
      <w:r w:rsidRPr="008600FE">
        <w:t xml:space="preserve">Salento </w:t>
      </w:r>
      <w:r w:rsidR="008A3854" w:rsidRPr="008600FE">
        <w:t>IGT</w:t>
      </w:r>
      <w:r w:rsidR="00C34F93">
        <w:t xml:space="preserve"> (Puglia)</w:t>
      </w:r>
    </w:p>
    <w:p w14:paraId="37354093" w14:textId="260304D5" w:rsidR="00DB748D" w:rsidRDefault="00DB748D" w:rsidP="00DB748D">
      <w:r w:rsidRPr="008600FE">
        <w:rPr>
          <w:b/>
          <w:bCs/>
        </w:rPr>
        <w:t>Druifsoorten</w:t>
      </w:r>
      <w:r w:rsidRPr="008600FE">
        <w:t>: 100% Primitivo</w:t>
      </w:r>
    </w:p>
    <w:p w14:paraId="5D26AA6A" w14:textId="2EE81F9C" w:rsidR="00832962" w:rsidRPr="008600FE" w:rsidRDefault="00832962" w:rsidP="00DB748D">
      <w:r w:rsidRPr="001A5AE4">
        <w:rPr>
          <w:b/>
          <w:bCs/>
        </w:rPr>
        <w:t>Wijngaard</w:t>
      </w:r>
      <w:r>
        <w:t xml:space="preserve">: </w:t>
      </w:r>
      <w:r w:rsidR="00D86D10">
        <w:t>Onbekend</w:t>
      </w:r>
    </w:p>
    <w:p w14:paraId="10FB1B66" w14:textId="26347F5C" w:rsidR="00DB748D" w:rsidRPr="00FA5D46" w:rsidRDefault="00DB748D" w:rsidP="00DB748D">
      <w:r w:rsidRPr="00951BE1">
        <w:rPr>
          <w:b/>
          <w:bCs/>
        </w:rPr>
        <w:t>Productie</w:t>
      </w:r>
      <w:r w:rsidRPr="00FA5D46">
        <w:t>: “</w:t>
      </w:r>
      <w:r w:rsidR="008600FE" w:rsidRPr="008600FE">
        <w:t>De wijn ondergaat een malolactische fermentatie in RVS tanks. Rijping in gebruikte Amerikaanse en Franse eikenvaten voor 6-8 maanden.</w:t>
      </w:r>
      <w:r w:rsidRPr="00FA5D46">
        <w:t>”</w:t>
      </w:r>
    </w:p>
    <w:p w14:paraId="0C56E349" w14:textId="77777777" w:rsidR="00DB748D" w:rsidRPr="00FA5D46" w:rsidRDefault="00DB748D" w:rsidP="00DB748D">
      <w:r w:rsidRPr="00951BE1">
        <w:rPr>
          <w:b/>
          <w:bCs/>
        </w:rPr>
        <w:t>Alcohol</w:t>
      </w:r>
      <w:r w:rsidRPr="00FA5D46">
        <w:t>: 14 %</w:t>
      </w:r>
    </w:p>
    <w:p w14:paraId="7C5A2914" w14:textId="48DBF4FB" w:rsidR="00DB748D" w:rsidRDefault="009C2139" w:rsidP="00DB748D">
      <w:r w:rsidRPr="009C2139">
        <w:rPr>
          <w:b/>
          <w:bCs/>
        </w:rPr>
        <w:t>Beschrijving</w:t>
      </w:r>
      <w:r>
        <w:t xml:space="preserve"> verkoper: “</w:t>
      </w:r>
      <w:r w:rsidRPr="008600FE">
        <w:t xml:space="preserve">De </w:t>
      </w:r>
      <w:r>
        <w:t>wijn</w:t>
      </w:r>
      <w:r w:rsidRPr="008600FE">
        <w:t xml:space="preserve"> heeft een robijnrode kleur met tinten van violet. In de neus komen intense, complexe, fruitige aroma’s naar voren met hints van klein rood fruit, zoals kersen en bramen. Deze wijn heeft een fluweelachtige textuur en is zacht en warm en rijk aan tannines, en heeft een lange afdronk. Uitstekend geschikt met pasta, lamsvlees, wild en gekruide kazen.</w:t>
      </w:r>
      <w:r>
        <w:t>”</w:t>
      </w:r>
    </w:p>
    <w:p w14:paraId="01096616" w14:textId="11FEA886" w:rsidR="00640F9D" w:rsidRPr="00B629D3" w:rsidRDefault="00640F9D" w:rsidP="00DB748D">
      <w:r w:rsidRPr="00640F9D">
        <w:rPr>
          <w:b/>
          <w:bCs/>
        </w:rPr>
        <w:lastRenderedPageBreak/>
        <w:t>Mijn connectie met deze wijn</w:t>
      </w:r>
      <w:r w:rsidR="00B629D3">
        <w:rPr>
          <w:b/>
          <w:bCs/>
        </w:rPr>
        <w:t xml:space="preserve">: </w:t>
      </w:r>
      <w:r w:rsidR="00B629D3">
        <w:t xml:space="preserve">Date-dag met vrouw, Gehele dag lekker </w:t>
      </w:r>
      <w:r w:rsidR="00BC684B">
        <w:t xml:space="preserve">biertjes gedronken in de zon bij Strand-Zuid, toen behoorlijk aangeschoten </w:t>
      </w:r>
      <w:r w:rsidR="008826D3">
        <w:t xml:space="preserve">gaan eten bij De Steenen Tafel, daar kregen we deze wijn bij </w:t>
      </w:r>
      <w:r w:rsidR="007F06B6">
        <w:t>volgens mij een stuk wild</w:t>
      </w:r>
    </w:p>
    <w:p w14:paraId="29E6E1FF" w14:textId="4E58ED42" w:rsidR="00DB748D" w:rsidRDefault="00DB748D" w:rsidP="00DB748D">
      <w:r w:rsidRPr="00951BE1">
        <w:rPr>
          <w:b/>
          <w:bCs/>
        </w:rPr>
        <w:t>Gekocht bij</w:t>
      </w:r>
      <w:r w:rsidRPr="00FA5D46">
        <w:t xml:space="preserve">: </w:t>
      </w:r>
      <w:hyperlink r:id="rId8" w:history="1">
        <w:r w:rsidR="002611BB" w:rsidRPr="008E36B5">
          <w:rPr>
            <w:rStyle w:val="Hyperlink"/>
          </w:rPr>
          <w:t>https://www.wijnservice.nl/</w:t>
        </w:r>
      </w:hyperlink>
      <w:r w:rsidR="002611BB">
        <w:t xml:space="preserve"> </w:t>
      </w:r>
      <w:r w:rsidRPr="00FA5D46">
        <w:br/>
      </w:r>
      <w:r w:rsidRPr="00951BE1">
        <w:rPr>
          <w:b/>
          <w:bCs/>
        </w:rPr>
        <w:t>Prijs</w:t>
      </w:r>
      <w:r w:rsidRPr="00FA5D46">
        <w:t xml:space="preserve">: € </w:t>
      </w:r>
      <w:r w:rsidR="002611BB" w:rsidRPr="002611BB">
        <w:t>10</w:t>
      </w:r>
      <w:r w:rsidR="002611BB">
        <w:t>,</w:t>
      </w:r>
      <w:r w:rsidR="002611BB" w:rsidRPr="002611BB">
        <w:t>45</w:t>
      </w:r>
    </w:p>
    <w:p w14:paraId="613D8A42" w14:textId="70D47F95" w:rsidR="00E47688" w:rsidRPr="00FC4299" w:rsidRDefault="003B534D" w:rsidP="00E47688">
      <w:pPr>
        <w:pStyle w:val="Kop1"/>
      </w:pPr>
      <w:r>
        <w:t>7</w:t>
      </w:r>
      <w:r>
        <w:tab/>
      </w:r>
      <w:r w:rsidR="00E47688" w:rsidRPr="00FC4299">
        <w:t>Kroatië</w:t>
      </w:r>
    </w:p>
    <w:p w14:paraId="7A680B6D" w14:textId="77777777" w:rsidR="00FC4299" w:rsidRDefault="00FC4299" w:rsidP="00FE6E21">
      <w:r>
        <w:t>Zinfandel en Primitivo zijn hetz</w:t>
      </w:r>
      <w:r w:rsidR="00040797" w:rsidRPr="00FA5D46">
        <w:t>elfde als de Kroatische drui</w:t>
      </w:r>
      <w:r>
        <w:t>f</w:t>
      </w:r>
      <w:r w:rsidR="00040797" w:rsidRPr="00FA5D46">
        <w:t xml:space="preserve">: </w:t>
      </w:r>
    </w:p>
    <w:p w14:paraId="459D23A4" w14:textId="071FDCCA" w:rsidR="00FC4299" w:rsidRDefault="00A5764C" w:rsidP="00FC4299">
      <w:pPr>
        <w:pStyle w:val="Lijstalinea"/>
        <w:numPr>
          <w:ilvl w:val="0"/>
          <w:numId w:val="16"/>
        </w:numPr>
      </w:pPr>
      <w:r w:rsidRPr="00FA5D46">
        <w:t>“</w:t>
      </w:r>
      <w:r w:rsidR="00040797" w:rsidRPr="00FA5D46">
        <w:t>Crljenak Kaštelanski</w:t>
      </w:r>
      <w:r w:rsidRPr="00FA5D46">
        <w:t>”</w:t>
      </w:r>
      <w:r w:rsidR="00040797" w:rsidRPr="00FA5D46">
        <w:t xml:space="preserve"> </w:t>
      </w:r>
      <w:r w:rsidR="00046705" w:rsidRPr="00FA5D46">
        <w:t>(</w:t>
      </w:r>
      <w:r w:rsidR="00B01707" w:rsidRPr="00FA5D46">
        <w:t>uitgesproken “</w:t>
      </w:r>
      <w:r w:rsidR="00745E2C" w:rsidRPr="00FA5D46">
        <w:t>F</w:t>
      </w:r>
      <w:r w:rsidR="00B01707" w:rsidRPr="00FA5D46">
        <w:t>urejenak Kaste</w:t>
      </w:r>
      <w:r w:rsidR="00745E2C" w:rsidRPr="00FA5D46">
        <w:t>lanski</w:t>
      </w:r>
      <w:r w:rsidR="00B01707" w:rsidRPr="00FA5D46">
        <w:t>”</w:t>
      </w:r>
      <w:r w:rsidR="00FC4299">
        <w:t xml:space="preserve">): </w:t>
      </w:r>
      <w:r w:rsidR="00EC493E" w:rsidRPr="00FA5D46">
        <w:t>lokale naam</w:t>
      </w:r>
      <w:r w:rsidR="000E7E68" w:rsidRPr="00FA5D46">
        <w:t>, staat voor “zwarte druif van het kasteel”</w:t>
      </w:r>
      <w:r w:rsidR="00EB7C48">
        <w:t>, ook wel</w:t>
      </w:r>
    </w:p>
    <w:p w14:paraId="1A99A3A1" w14:textId="43172ADA" w:rsidR="00FE6E21" w:rsidRPr="00FA5D46" w:rsidRDefault="00A5764C" w:rsidP="00FC4299">
      <w:pPr>
        <w:pStyle w:val="Lijstalinea"/>
        <w:numPr>
          <w:ilvl w:val="0"/>
          <w:numId w:val="16"/>
        </w:numPr>
      </w:pPr>
      <w:r w:rsidRPr="00FA5D46">
        <w:t>“</w:t>
      </w:r>
      <w:r w:rsidR="00040797" w:rsidRPr="00FA5D46">
        <w:t>Tribidrag</w:t>
      </w:r>
      <w:r w:rsidRPr="00FA5D46">
        <w:t>”</w:t>
      </w:r>
      <w:r w:rsidR="00FC4299">
        <w:t>:</w:t>
      </w:r>
      <w:r w:rsidR="00EC493E" w:rsidRPr="00FA5D46">
        <w:t xml:space="preserve"> historische naam</w:t>
      </w:r>
    </w:p>
    <w:p w14:paraId="79C3E87D" w14:textId="3650EBF8" w:rsidR="00863CDD" w:rsidRPr="00FA5D46" w:rsidRDefault="00863CDD" w:rsidP="00FE6E21">
      <w:r w:rsidRPr="00CF0083">
        <w:rPr>
          <w:b/>
          <w:bCs/>
        </w:rPr>
        <w:t>Geschiedenis</w:t>
      </w:r>
      <w:r w:rsidRPr="00FA5D46">
        <w:t>:</w:t>
      </w:r>
    </w:p>
    <w:p w14:paraId="7314A50C" w14:textId="4CFE4B19" w:rsidR="00F10EFC" w:rsidRPr="00FA5D46" w:rsidRDefault="00C84D7F" w:rsidP="00AA3BEE">
      <w:pPr>
        <w:pStyle w:val="Lijstalinea"/>
        <w:numPr>
          <w:ilvl w:val="0"/>
          <w:numId w:val="5"/>
        </w:numPr>
      </w:pPr>
      <w:r w:rsidRPr="00FA5D46">
        <w:t>Uit</w:t>
      </w:r>
      <w:r w:rsidR="00A63E1E" w:rsidRPr="00FA5D46">
        <w:t xml:space="preserve"> </w:t>
      </w:r>
      <w:r w:rsidR="00F10EFC" w:rsidRPr="00FA5D46">
        <w:t xml:space="preserve">DNA onderzoek </w:t>
      </w:r>
      <w:r w:rsidRPr="00FA5D46">
        <w:t>is naar voren gekomen dat Tribidrag één van de</w:t>
      </w:r>
      <w:r w:rsidR="00B33014" w:rsidRPr="00FA5D46">
        <w:t xml:space="preserve"> 13</w:t>
      </w:r>
      <w:r w:rsidRPr="00FA5D46">
        <w:t xml:space="preserve"> </w:t>
      </w:r>
      <w:r w:rsidR="00DF56F5" w:rsidRPr="00FA5D46">
        <w:t>stamdruiven</w:t>
      </w:r>
      <w:r w:rsidR="00A01CC8" w:rsidRPr="00FA5D46">
        <w:t xml:space="preserve"> (zoals ook Cabernet Franc)</w:t>
      </w:r>
      <w:r w:rsidR="00DF56F5" w:rsidRPr="00FA5D46">
        <w:t xml:space="preserve"> is, waaruit alle andere </w:t>
      </w:r>
      <w:r w:rsidR="00B33014" w:rsidRPr="00FA5D46">
        <w:t xml:space="preserve">druivensoorten </w:t>
      </w:r>
      <w:r w:rsidR="00C20F6F" w:rsidRPr="00FA5D46">
        <w:t>afstammen</w:t>
      </w:r>
      <w:r w:rsidR="00B33014" w:rsidRPr="00FA5D46">
        <w:t>.</w:t>
      </w:r>
    </w:p>
    <w:p w14:paraId="56A35FEE" w14:textId="3A405422" w:rsidR="007C3A13" w:rsidRPr="00FA5D46" w:rsidRDefault="004805BE" w:rsidP="00AA3BEE">
      <w:pPr>
        <w:pStyle w:val="Lijstalinea"/>
        <w:numPr>
          <w:ilvl w:val="0"/>
          <w:numId w:val="5"/>
        </w:numPr>
      </w:pPr>
      <w:r w:rsidRPr="00FA5D46">
        <w:t>Tussen 1200 en 1600 wa</w:t>
      </w:r>
      <w:r w:rsidR="0009719D" w:rsidRPr="00FA5D46">
        <w:t>s de Dalmatische kust</w:t>
      </w:r>
      <w:r w:rsidR="006272A6">
        <w:t xml:space="preserve"> (Zuid Kroatië)</w:t>
      </w:r>
      <w:r w:rsidR="0009719D" w:rsidRPr="00FA5D46">
        <w:t xml:space="preserve"> </w:t>
      </w:r>
      <w:r w:rsidR="00D518E0" w:rsidRPr="00FA5D46">
        <w:t>onder controle van Venet</w:t>
      </w:r>
      <w:r w:rsidR="00BC0CE3" w:rsidRPr="00FA5D46">
        <w:t xml:space="preserve">ië. Uit die periode zijn verschillende bewijsstukken gevonden </w:t>
      </w:r>
      <w:r w:rsidR="00335E76" w:rsidRPr="00FA5D46">
        <w:t>met referenties naar Tribidrag.</w:t>
      </w:r>
      <w:r w:rsidR="00104111" w:rsidRPr="00FA5D46">
        <w:t xml:space="preserve"> Het was waarschijnlijk een druif gebruikt voor wijn voor de adel.</w:t>
      </w:r>
    </w:p>
    <w:p w14:paraId="6879A111" w14:textId="4CD447D2" w:rsidR="006124C7" w:rsidRDefault="002137CC" w:rsidP="00AA3BEE">
      <w:pPr>
        <w:pStyle w:val="Lijstalinea"/>
        <w:numPr>
          <w:ilvl w:val="0"/>
          <w:numId w:val="5"/>
        </w:numPr>
      </w:pPr>
      <w:r w:rsidRPr="00FA5D46">
        <w:t>In de 19</w:t>
      </w:r>
      <w:r w:rsidRPr="00FA5D46">
        <w:rPr>
          <w:vertAlign w:val="superscript"/>
        </w:rPr>
        <w:t>de</w:t>
      </w:r>
      <w:r w:rsidRPr="00FA5D46">
        <w:t xml:space="preserve"> eeuw had </w:t>
      </w:r>
      <w:r w:rsidR="00D130BF" w:rsidRPr="00FA5D46">
        <w:t xml:space="preserve">Kroatië </w:t>
      </w:r>
      <w:r w:rsidRPr="00FA5D46">
        <w:t>veel</w:t>
      </w:r>
      <w:r w:rsidR="00D130BF" w:rsidRPr="00FA5D46">
        <w:t xml:space="preserve"> verschillende inheemse </w:t>
      </w:r>
      <w:r w:rsidR="00E763CB" w:rsidRPr="00FA5D46">
        <w:t>druivensoorten</w:t>
      </w:r>
      <w:r w:rsidR="00D130BF" w:rsidRPr="00FA5D46">
        <w:t xml:space="preserve"> die verband hielden met Zinfandel</w:t>
      </w:r>
      <w:r w:rsidR="00970782" w:rsidRPr="00FA5D46">
        <w:br/>
      </w:r>
      <w:r w:rsidR="00970782" w:rsidRPr="00FA5D46">
        <w:sym w:font="Wingdings" w:char="F0E0"/>
      </w:r>
      <w:r w:rsidR="00970782" w:rsidRPr="00FA5D46">
        <w:t xml:space="preserve"> Vormden basis van Kroatische wijnindustrie</w:t>
      </w:r>
      <w:r w:rsidR="00D12985" w:rsidRPr="00FA5D46">
        <w:br/>
      </w:r>
      <w:r w:rsidR="00D12985" w:rsidRPr="00FA5D46">
        <w:sym w:font="Wingdings" w:char="F0E0"/>
      </w:r>
      <w:r w:rsidR="00D12985" w:rsidRPr="00FA5D46">
        <w:t xml:space="preserve"> </w:t>
      </w:r>
      <w:r w:rsidR="00863CDD" w:rsidRPr="00FA5D46">
        <w:t xml:space="preserve">Deze diversiteit suggereert dat </w:t>
      </w:r>
      <w:r w:rsidR="009F3794" w:rsidRPr="00FA5D46">
        <w:t>Zinfandel hier het langste groeit</w:t>
      </w:r>
      <w:r w:rsidR="00F1313F" w:rsidRPr="00FA5D46">
        <w:t xml:space="preserve"> en vandaan komt</w:t>
      </w:r>
      <w:r w:rsidR="00D12985" w:rsidRPr="00FA5D46">
        <w:br/>
      </w:r>
      <w:r w:rsidR="00D12985" w:rsidRPr="00FA5D46">
        <w:sym w:font="Wingdings" w:char="F0E0"/>
      </w:r>
      <w:r w:rsidR="00D12985" w:rsidRPr="00FA5D46">
        <w:t xml:space="preserve"> </w:t>
      </w:r>
      <w:r w:rsidR="00987E90" w:rsidRPr="00FA5D46">
        <w:t>Deze</w:t>
      </w:r>
      <w:r w:rsidR="00E763CB" w:rsidRPr="00FA5D46">
        <w:t xml:space="preserve"> druivensoorten zijn hard getroffen door</w:t>
      </w:r>
      <w:r w:rsidR="00987E90" w:rsidRPr="00FA5D46">
        <w:t xml:space="preserve"> </w:t>
      </w:r>
      <w:r w:rsidR="00A5764C" w:rsidRPr="00FA5D46">
        <w:t>P</w:t>
      </w:r>
      <w:r w:rsidR="00987E90" w:rsidRPr="00FA5D46">
        <w:t>hylloxera</w:t>
      </w:r>
      <w:r w:rsidR="00121C2B" w:rsidRPr="00FA5D46">
        <w:t>, waardoor maar 9 variaties overbleven.</w:t>
      </w:r>
      <w:r w:rsidR="00012529" w:rsidRPr="00FA5D46">
        <w:br/>
      </w:r>
      <w:r w:rsidR="00012529" w:rsidRPr="00FA5D46">
        <w:sym w:font="Wingdings" w:char="F0E0"/>
      </w:r>
      <w:r w:rsidR="00012529" w:rsidRPr="00FA5D46">
        <w:t xml:space="preserve"> "Crljenak Kaštelanski" werd in 2001 ontdekt </w:t>
      </w:r>
      <w:r w:rsidR="00B1138B" w:rsidRPr="00FA5D46">
        <w:t>aan de</w:t>
      </w:r>
      <w:r w:rsidR="00012529" w:rsidRPr="00FA5D46">
        <w:t xml:space="preserve"> Dalmati</w:t>
      </w:r>
      <w:r w:rsidR="003213DE" w:rsidRPr="00FA5D46">
        <w:t>sche kust van Kroatië</w:t>
      </w:r>
      <w:r w:rsidR="002D1BEF" w:rsidRPr="00FA5D46">
        <w:t>.</w:t>
      </w:r>
    </w:p>
    <w:p w14:paraId="2BB1CB65" w14:textId="2A08B3B0" w:rsidR="0089562D" w:rsidRPr="00FA5D46" w:rsidRDefault="0089562D" w:rsidP="00AA3BEE">
      <w:pPr>
        <w:pStyle w:val="Lijstalinea"/>
        <w:numPr>
          <w:ilvl w:val="0"/>
          <w:numId w:val="5"/>
        </w:numPr>
      </w:pPr>
      <w:r w:rsidRPr="00FA5D46">
        <w:t>Crljenak Kaštelanski</w:t>
      </w:r>
      <w:r>
        <w:t xml:space="preserve"> wordt nog amper geproduceerd. </w:t>
      </w:r>
      <w:r w:rsidRPr="00FA5D46">
        <w:t>Plavac Mali</w:t>
      </w:r>
      <w:r>
        <w:t xml:space="preserve"> </w:t>
      </w:r>
      <w:r w:rsidR="00DA7827">
        <w:t>is nu de meest populaire rode wijn</w:t>
      </w:r>
      <w:r w:rsidR="00725F53">
        <w:t xml:space="preserve"> uit het land</w:t>
      </w:r>
      <w:r w:rsidR="00DA7827">
        <w:t>.</w:t>
      </w:r>
    </w:p>
    <w:p w14:paraId="67866C1C" w14:textId="3A5977C0" w:rsidR="00AA3BEE" w:rsidRPr="00FA5D46" w:rsidRDefault="00951BE1" w:rsidP="00D72E3C">
      <w:r w:rsidRPr="00CF0083">
        <w:rPr>
          <w:b/>
          <w:bCs/>
        </w:rPr>
        <w:t>Druif</w:t>
      </w:r>
      <w:r>
        <w:t xml:space="preserve"> </w:t>
      </w:r>
      <w:r w:rsidR="00FD462F" w:rsidRPr="00FA5D46">
        <w:t>Plavac Mali:</w:t>
      </w:r>
    </w:p>
    <w:p w14:paraId="181D7004" w14:textId="1F36AB00" w:rsidR="00FD462F" w:rsidRPr="00FA5D46" w:rsidRDefault="00FD462F" w:rsidP="00FD462F">
      <w:pPr>
        <w:pStyle w:val="Lijstalinea"/>
        <w:numPr>
          <w:ilvl w:val="0"/>
          <w:numId w:val="5"/>
        </w:numPr>
      </w:pPr>
      <w:r w:rsidRPr="00FA5D46">
        <w:t xml:space="preserve">Er werd lang gedacht dat </w:t>
      </w:r>
      <w:r w:rsidR="00144CAB" w:rsidRPr="00FA5D46">
        <w:t>Zinfandel, Primitivo en Plavac Mali hetzelfde zijn.</w:t>
      </w:r>
    </w:p>
    <w:p w14:paraId="478740D1" w14:textId="422657EE" w:rsidR="00144CAB" w:rsidRDefault="00144CAB" w:rsidP="00FD462F">
      <w:pPr>
        <w:pStyle w:val="Lijstalinea"/>
        <w:numPr>
          <w:ilvl w:val="0"/>
          <w:numId w:val="5"/>
        </w:numPr>
      </w:pPr>
      <w:r w:rsidRPr="00FA5D46">
        <w:t>In 2000 werd door DNA onderzoek ontdekt dat Zinfandel en Primi</w:t>
      </w:r>
      <w:r w:rsidR="00776146" w:rsidRPr="00FA5D46">
        <w:t xml:space="preserve">tivo klonen van elkaar zijn. Plavac Mali is </w:t>
      </w:r>
      <w:r w:rsidR="004734A4" w:rsidRPr="00FA5D46">
        <w:t>ontstaan door een kruising van Dobricic en Zinfandel.</w:t>
      </w:r>
    </w:p>
    <w:p w14:paraId="0C6517EF" w14:textId="1F3E9F0F" w:rsidR="00DB2B0A" w:rsidRDefault="00DB2B0A" w:rsidP="00FD462F">
      <w:pPr>
        <w:pStyle w:val="Lijstalinea"/>
        <w:numPr>
          <w:ilvl w:val="0"/>
          <w:numId w:val="5"/>
        </w:numPr>
      </w:pPr>
      <w:r>
        <w:t>Naam: Plavac (blauw) Mali (klein)</w:t>
      </w:r>
    </w:p>
    <w:p w14:paraId="6BA4D885" w14:textId="6ADF14B6" w:rsidR="00C928FA" w:rsidRDefault="000F64D5" w:rsidP="00FD462F">
      <w:pPr>
        <w:pStyle w:val="Lijstalinea"/>
        <w:numPr>
          <w:ilvl w:val="0"/>
          <w:numId w:val="5"/>
        </w:numPr>
      </w:pPr>
      <w:r>
        <w:t>Kan goed tegen h</w:t>
      </w:r>
      <w:r w:rsidR="00A97F34">
        <w:t>eet klimaat en dorre grond.</w:t>
      </w:r>
    </w:p>
    <w:p w14:paraId="7027364B" w14:textId="747991D3" w:rsidR="00AC67C6" w:rsidRDefault="00AC67C6" w:rsidP="00A26AAA">
      <w:pPr>
        <w:pStyle w:val="Kop4"/>
        <w:rPr>
          <w:lang w:val="en-US"/>
        </w:rPr>
      </w:pPr>
      <w:r w:rsidRPr="00AC67C6">
        <w:rPr>
          <w:lang w:val="en-US"/>
        </w:rPr>
        <w:t xml:space="preserve">Producent: </w:t>
      </w:r>
      <w:r w:rsidR="00B86023" w:rsidRPr="00B86023">
        <w:rPr>
          <w:lang w:val="en-US"/>
        </w:rPr>
        <w:t xml:space="preserve">Vinogradi </w:t>
      </w:r>
      <w:r w:rsidRPr="00AC67C6">
        <w:rPr>
          <w:lang w:val="en-US"/>
        </w:rPr>
        <w:t>Volarević</w:t>
      </w:r>
    </w:p>
    <w:p w14:paraId="492D0484" w14:textId="66E67265" w:rsidR="009B5EA1" w:rsidRDefault="009B5EA1" w:rsidP="00A26AAA">
      <w:pPr>
        <w:pStyle w:val="Lijstalinea"/>
        <w:numPr>
          <w:ilvl w:val="0"/>
          <w:numId w:val="14"/>
        </w:numPr>
      </w:pPr>
      <w:r w:rsidRPr="009B5EA1">
        <w:t>4 broers</w:t>
      </w:r>
      <w:r>
        <w:t xml:space="preserve"> </w:t>
      </w:r>
      <w:r w:rsidRPr="009B5EA1">
        <w:t>Volarević</w:t>
      </w:r>
    </w:p>
    <w:p w14:paraId="270277FB" w14:textId="77777777" w:rsidR="009B5EA1" w:rsidRDefault="009B5EA1" w:rsidP="00A26AAA">
      <w:pPr>
        <w:pStyle w:val="Lijstalinea"/>
        <w:numPr>
          <w:ilvl w:val="0"/>
          <w:numId w:val="14"/>
        </w:numPr>
      </w:pPr>
      <w:r w:rsidRPr="009B5EA1">
        <w:t>12 ha wijngaard</w:t>
      </w:r>
    </w:p>
    <w:p w14:paraId="6D890209" w14:textId="32340BC1" w:rsidR="00A26AAA" w:rsidRPr="009B5EA1" w:rsidRDefault="009B5EA1" w:rsidP="00A26AAA">
      <w:pPr>
        <w:pStyle w:val="Lijstalinea"/>
        <w:numPr>
          <w:ilvl w:val="0"/>
          <w:numId w:val="14"/>
        </w:numPr>
      </w:pPr>
      <w:r>
        <w:t>G</w:t>
      </w:r>
      <w:r w:rsidRPr="009B5EA1">
        <w:t>estart in 2005 als nevenactiviteit bij hun plantenkwekerij</w:t>
      </w:r>
    </w:p>
    <w:p w14:paraId="351C4031" w14:textId="5FC59917" w:rsidR="00A26AAA" w:rsidRPr="00B64014" w:rsidRDefault="00A26AAA" w:rsidP="00A26AAA">
      <w:pPr>
        <w:pStyle w:val="Kop4"/>
      </w:pPr>
      <w:r w:rsidRPr="00B64014">
        <w:t>Wijn: Volarević - Plavac Mali Syrtis Gold Edition 2016 (Kroatië)</w:t>
      </w:r>
    </w:p>
    <w:p w14:paraId="6F05B23A" w14:textId="4688470C" w:rsidR="00B64014" w:rsidRPr="008600FE" w:rsidRDefault="00B64014" w:rsidP="00B64014">
      <w:pPr>
        <w:rPr>
          <w:b/>
          <w:bCs/>
        </w:rPr>
      </w:pPr>
      <w:r w:rsidRPr="008600FE">
        <w:rPr>
          <w:b/>
          <w:bCs/>
        </w:rPr>
        <w:t xml:space="preserve">Locatie: </w:t>
      </w:r>
      <w:r w:rsidR="00C11ECB" w:rsidRPr="00C11ECB">
        <w:t>Pelješac</w:t>
      </w:r>
      <w:r w:rsidR="00C11ECB">
        <w:t xml:space="preserve">, </w:t>
      </w:r>
      <w:r w:rsidR="009F4BB3" w:rsidRPr="009F4BB3">
        <w:t>Dalmati</w:t>
      </w:r>
      <w:r w:rsidR="009F4BB3">
        <w:t>sche kust</w:t>
      </w:r>
    </w:p>
    <w:p w14:paraId="489347CB" w14:textId="57AADBFD" w:rsidR="00B64014" w:rsidRDefault="00B64014" w:rsidP="00B64014">
      <w:r w:rsidRPr="008600FE">
        <w:rPr>
          <w:b/>
          <w:bCs/>
        </w:rPr>
        <w:t>Druifsoorten</w:t>
      </w:r>
      <w:r w:rsidRPr="008600FE">
        <w:t xml:space="preserve">: 100% </w:t>
      </w:r>
      <w:r w:rsidR="001134DA" w:rsidRPr="001134DA">
        <w:t>Plavac Mali</w:t>
      </w:r>
    </w:p>
    <w:p w14:paraId="5188F420" w14:textId="1B66B65F" w:rsidR="001A5AE4" w:rsidRPr="008600FE" w:rsidRDefault="001A5AE4" w:rsidP="00B64014">
      <w:r w:rsidRPr="001A5AE4">
        <w:rPr>
          <w:b/>
          <w:bCs/>
        </w:rPr>
        <w:t>Wijngaard</w:t>
      </w:r>
      <w:r>
        <w:t xml:space="preserve">: </w:t>
      </w:r>
      <w:r w:rsidR="00C04D80">
        <w:t xml:space="preserve">Gelegen op een helling </w:t>
      </w:r>
      <w:r w:rsidR="00A3645A">
        <w:t>aan de zee, gericht op het zuiden</w:t>
      </w:r>
      <w:r w:rsidR="00C928FA">
        <w:t>.</w:t>
      </w:r>
      <w:r w:rsidR="0085647C">
        <w:t xml:space="preserve"> Bodem:</w:t>
      </w:r>
      <w:r w:rsidR="00C928FA">
        <w:t xml:space="preserve"> </w:t>
      </w:r>
      <w:r w:rsidR="00C928FA" w:rsidRPr="00C928FA">
        <w:t>lithosol (met 50 % rotsen) op originele karstbodem</w:t>
      </w:r>
    </w:p>
    <w:p w14:paraId="5535FFCD" w14:textId="2D9FE017" w:rsidR="00B64014" w:rsidRPr="00FA5D46" w:rsidRDefault="00B64014" w:rsidP="00B64014">
      <w:r w:rsidRPr="00951BE1">
        <w:rPr>
          <w:b/>
          <w:bCs/>
        </w:rPr>
        <w:lastRenderedPageBreak/>
        <w:t>Productie</w:t>
      </w:r>
      <w:r w:rsidRPr="00FA5D46">
        <w:t>: “</w:t>
      </w:r>
      <w:r w:rsidR="00A97F34">
        <w:t>O</w:t>
      </w:r>
      <w:r w:rsidR="00D9782D" w:rsidRPr="00D9782D">
        <w:t>rganische productie, 24 maand opvoeding in barriques</w:t>
      </w:r>
      <w:r w:rsidR="00A97F34">
        <w:t>, handmatig geoogst</w:t>
      </w:r>
      <w:r w:rsidRPr="00FA5D46">
        <w:t>”</w:t>
      </w:r>
    </w:p>
    <w:p w14:paraId="13A33923" w14:textId="0DBB6C4D" w:rsidR="00B64014" w:rsidRPr="00706BC8" w:rsidRDefault="00B64014" w:rsidP="00B64014">
      <w:pPr>
        <w:rPr>
          <w:lang w:val="en-US"/>
        </w:rPr>
      </w:pPr>
      <w:r w:rsidRPr="00706BC8">
        <w:rPr>
          <w:b/>
          <w:bCs/>
          <w:lang w:val="en-US"/>
        </w:rPr>
        <w:t>Alcohol</w:t>
      </w:r>
      <w:r w:rsidRPr="00706BC8">
        <w:rPr>
          <w:lang w:val="en-US"/>
        </w:rPr>
        <w:t>: 14</w:t>
      </w:r>
      <w:r w:rsidR="003A0855" w:rsidRPr="00706BC8">
        <w:rPr>
          <w:lang w:val="en-US"/>
        </w:rPr>
        <w:t>,8</w:t>
      </w:r>
      <w:r w:rsidRPr="00706BC8">
        <w:rPr>
          <w:lang w:val="en-US"/>
        </w:rPr>
        <w:t xml:space="preserve"> %</w:t>
      </w:r>
    </w:p>
    <w:p w14:paraId="0F83507D" w14:textId="02EE7AFF" w:rsidR="001134DA" w:rsidRPr="00E367D2" w:rsidRDefault="00B64014" w:rsidP="00E367D2">
      <w:pPr>
        <w:rPr>
          <w:lang w:val="en-US"/>
        </w:rPr>
      </w:pPr>
      <w:r w:rsidRPr="00E367D2">
        <w:rPr>
          <w:b/>
          <w:bCs/>
          <w:lang w:val="en-US"/>
        </w:rPr>
        <w:t>Beschrijving</w:t>
      </w:r>
      <w:r w:rsidRPr="00E367D2">
        <w:rPr>
          <w:lang w:val="en-US"/>
        </w:rPr>
        <w:t xml:space="preserve"> verkoper: “</w:t>
      </w:r>
      <w:r w:rsidR="00E367D2" w:rsidRPr="00E367D2">
        <w:rPr>
          <w:lang w:val="en-US"/>
        </w:rPr>
        <w:t>Deep ruby red, thick and almost opaque color with a dark blue hue when slipping on the glass cup. Complex nose reveals typical varietal aromas of fresh berry fruits combined with dried, baked fruit flavors as well as Mediterranean herbs. Ageing in oak barrels this aromas are further enhanced with aromas of wood.</w:t>
      </w:r>
      <w:r w:rsidR="003A0855">
        <w:rPr>
          <w:lang w:val="en-US"/>
        </w:rPr>
        <w:br/>
      </w:r>
      <w:r w:rsidR="00E367D2" w:rsidRPr="00E367D2">
        <w:rPr>
          <w:lang w:val="en-US"/>
        </w:rPr>
        <w:t>Thanks to the accumulated sugar, wine is characterized by high alcohol, which initially gives impression of sweetness. Nice acidity and fullness give the wine an outstanding balance of power and drinkability.</w:t>
      </w:r>
      <w:r w:rsidRPr="00E367D2">
        <w:rPr>
          <w:lang w:val="en-US"/>
        </w:rPr>
        <w:t>”</w:t>
      </w:r>
    </w:p>
    <w:p w14:paraId="23F0A8B4" w14:textId="0418E866" w:rsidR="0035493F" w:rsidRPr="00B64014" w:rsidRDefault="00B64014" w:rsidP="00B64014">
      <w:pPr>
        <w:rPr>
          <w:rFonts w:asciiTheme="majorHAnsi" w:eastAsiaTheme="majorEastAsia" w:hAnsiTheme="majorHAnsi" w:cstheme="majorBidi"/>
          <w:color w:val="2F5496" w:themeColor="accent1" w:themeShade="BF"/>
          <w:sz w:val="32"/>
          <w:szCs w:val="32"/>
        </w:rPr>
      </w:pPr>
      <w:r w:rsidRPr="00951BE1">
        <w:rPr>
          <w:b/>
          <w:bCs/>
        </w:rPr>
        <w:t>Gekocht bij</w:t>
      </w:r>
      <w:r w:rsidRPr="00FA5D46">
        <w:t xml:space="preserve">: </w:t>
      </w:r>
      <w:hyperlink r:id="rId9" w:history="1">
        <w:r w:rsidR="00E9682F" w:rsidRPr="008E36B5">
          <w:rPr>
            <w:rStyle w:val="Hyperlink"/>
          </w:rPr>
          <w:t>https://croatianwine.eu/</w:t>
        </w:r>
      </w:hyperlink>
      <w:r w:rsidR="00E9682F">
        <w:t xml:space="preserve"> </w:t>
      </w:r>
      <w:r w:rsidRPr="00FA5D46">
        <w:br/>
      </w:r>
      <w:r w:rsidRPr="00951BE1">
        <w:rPr>
          <w:b/>
          <w:bCs/>
        </w:rPr>
        <w:t>Prijs</w:t>
      </w:r>
      <w:r w:rsidRPr="00FA5D46">
        <w:t xml:space="preserve">: € </w:t>
      </w:r>
      <w:r w:rsidR="00305151">
        <w:t>34</w:t>
      </w:r>
      <w:r w:rsidR="001134DA">
        <w:t>,</w:t>
      </w:r>
      <w:r w:rsidR="00305151">
        <w:t>38</w:t>
      </w:r>
      <w:r w:rsidR="0035493F" w:rsidRPr="00B64014">
        <w:br w:type="page"/>
      </w:r>
    </w:p>
    <w:p w14:paraId="5FF5A832" w14:textId="33D59638" w:rsidR="00FE6E21" w:rsidRPr="00FA5D46" w:rsidRDefault="00FE6E21" w:rsidP="00FE6E21">
      <w:pPr>
        <w:pStyle w:val="Kop1"/>
      </w:pPr>
      <w:r w:rsidRPr="00FA5D46">
        <w:lastRenderedPageBreak/>
        <w:t>Bronnen</w:t>
      </w:r>
    </w:p>
    <w:p w14:paraId="7ABF464F" w14:textId="741CDB3C" w:rsidR="00A24CC4" w:rsidRPr="00FA5D46" w:rsidRDefault="00000000" w:rsidP="00A24CC4">
      <w:pPr>
        <w:pStyle w:val="Lijstalinea"/>
        <w:numPr>
          <w:ilvl w:val="0"/>
          <w:numId w:val="5"/>
        </w:numPr>
      </w:pPr>
      <w:hyperlink r:id="rId10" w:history="1">
        <w:r w:rsidR="00A24CC4" w:rsidRPr="00FA5D46">
          <w:rPr>
            <w:rStyle w:val="Hyperlink"/>
          </w:rPr>
          <w:t>https://en.wikipedia.org/wiki/Zinfandel</w:t>
        </w:r>
      </w:hyperlink>
      <w:r w:rsidR="00A24CC4" w:rsidRPr="00FA5D46">
        <w:t xml:space="preserve">, </w:t>
      </w:r>
      <w:r w:rsidR="00092E8C" w:rsidRPr="00FA5D46">
        <w:t xml:space="preserve">bezocht op </w:t>
      </w:r>
      <w:r w:rsidR="00A24CC4" w:rsidRPr="00FA5D46">
        <w:t>9-10-2023</w:t>
      </w:r>
    </w:p>
    <w:p w14:paraId="3A01E68B" w14:textId="39582E22" w:rsidR="00FE6E21" w:rsidRPr="00FA5D46" w:rsidRDefault="00000000" w:rsidP="00FE6E21">
      <w:pPr>
        <w:pStyle w:val="Lijstalinea"/>
        <w:numPr>
          <w:ilvl w:val="0"/>
          <w:numId w:val="1"/>
        </w:numPr>
      </w:pPr>
      <w:hyperlink r:id="rId11" w:history="1">
        <w:r w:rsidR="00FE6E21" w:rsidRPr="00FA5D46">
          <w:rPr>
            <w:rStyle w:val="Hyperlink"/>
          </w:rPr>
          <w:t>https://winefolly.com/grapes/zinfandel/</w:t>
        </w:r>
      </w:hyperlink>
      <w:r w:rsidR="00FE6E21" w:rsidRPr="00FA5D46">
        <w:t xml:space="preserve">, </w:t>
      </w:r>
      <w:r w:rsidR="00092E8C" w:rsidRPr="00FA5D46">
        <w:t xml:space="preserve">bezocht op </w:t>
      </w:r>
      <w:r w:rsidR="00FE6E21" w:rsidRPr="00FA5D46">
        <w:t>9-10-2023</w:t>
      </w:r>
    </w:p>
    <w:p w14:paraId="795D64AF" w14:textId="06EEAABE" w:rsidR="00FE6E21" w:rsidRPr="00FA5D46" w:rsidRDefault="00000000" w:rsidP="00FE6E21">
      <w:pPr>
        <w:pStyle w:val="Lijstalinea"/>
        <w:numPr>
          <w:ilvl w:val="0"/>
          <w:numId w:val="1"/>
        </w:numPr>
      </w:pPr>
      <w:hyperlink r:id="rId12" w:history="1">
        <w:r w:rsidR="00FE6E21" w:rsidRPr="00FA5D46">
          <w:rPr>
            <w:rStyle w:val="Hyperlink"/>
          </w:rPr>
          <w:t>https://www.wijnkennis.be/druiven/zinfandel</w:t>
        </w:r>
      </w:hyperlink>
      <w:r w:rsidR="00FE6E21" w:rsidRPr="00FA5D46">
        <w:t xml:space="preserve">, </w:t>
      </w:r>
      <w:r w:rsidR="00092E8C" w:rsidRPr="00FA5D46">
        <w:t xml:space="preserve">bezocht op </w:t>
      </w:r>
      <w:r w:rsidR="00FE6E21" w:rsidRPr="00FA5D46">
        <w:t>9-10-2023</w:t>
      </w:r>
    </w:p>
    <w:p w14:paraId="6416B5ED" w14:textId="0D18ED14" w:rsidR="00AC3B18" w:rsidRPr="00FA5D46" w:rsidRDefault="00000000" w:rsidP="00FE6E21">
      <w:pPr>
        <w:pStyle w:val="Lijstalinea"/>
        <w:numPr>
          <w:ilvl w:val="0"/>
          <w:numId w:val="1"/>
        </w:numPr>
      </w:pPr>
      <w:hyperlink r:id="rId13" w:history="1">
        <w:r w:rsidR="00AC3B18" w:rsidRPr="00FA5D46">
          <w:rPr>
            <w:rStyle w:val="Hyperlink"/>
          </w:rPr>
          <w:t>https://zinfandel.org/learn/history/</w:t>
        </w:r>
      </w:hyperlink>
      <w:r w:rsidR="00AC3B18" w:rsidRPr="00FA5D46">
        <w:t xml:space="preserve">, </w:t>
      </w:r>
      <w:r w:rsidR="00092E8C" w:rsidRPr="00FA5D46">
        <w:t xml:space="preserve">bezocht op </w:t>
      </w:r>
      <w:r w:rsidR="00AC3B18" w:rsidRPr="00FA5D46">
        <w:t>9-10-2023</w:t>
      </w:r>
    </w:p>
    <w:p w14:paraId="0A8C081E" w14:textId="104BD8A2" w:rsidR="00A11940" w:rsidRPr="00FA5D46" w:rsidRDefault="00000000" w:rsidP="00FE6E21">
      <w:pPr>
        <w:pStyle w:val="Lijstalinea"/>
        <w:numPr>
          <w:ilvl w:val="0"/>
          <w:numId w:val="1"/>
        </w:numPr>
      </w:pPr>
      <w:hyperlink r:id="rId14" w:history="1">
        <w:r w:rsidR="00A11940" w:rsidRPr="00FA5D46">
          <w:rPr>
            <w:rStyle w:val="Hyperlink"/>
          </w:rPr>
          <w:t>https://en.wikipedia.org/wiki/Mexican_wine</w:t>
        </w:r>
      </w:hyperlink>
      <w:r w:rsidR="00A11940" w:rsidRPr="00FA5D46">
        <w:t xml:space="preserve">, </w:t>
      </w:r>
      <w:r w:rsidR="00092E8C" w:rsidRPr="00FA5D46">
        <w:t xml:space="preserve">bezocht op </w:t>
      </w:r>
      <w:r w:rsidR="00A11940" w:rsidRPr="00FA5D46">
        <w:t>9-10-2023</w:t>
      </w:r>
    </w:p>
    <w:p w14:paraId="631E5893" w14:textId="66D3F03F" w:rsidR="00B85BEC" w:rsidRPr="00FA5D46" w:rsidRDefault="00000000" w:rsidP="00FE6E21">
      <w:pPr>
        <w:pStyle w:val="Lijstalinea"/>
        <w:numPr>
          <w:ilvl w:val="0"/>
          <w:numId w:val="1"/>
        </w:numPr>
      </w:pPr>
      <w:hyperlink r:id="rId15" w:history="1">
        <w:r w:rsidR="00B85BEC" w:rsidRPr="00FA5D46">
          <w:rPr>
            <w:rStyle w:val="Hyperlink"/>
          </w:rPr>
          <w:t>https://web.lacetto.mx/wp/en/inicio-english/</w:t>
        </w:r>
      </w:hyperlink>
      <w:r w:rsidR="00B85BEC" w:rsidRPr="00FA5D46">
        <w:t>,</w:t>
      </w:r>
      <w:r w:rsidR="00092E8C" w:rsidRPr="00FA5D46">
        <w:t xml:space="preserve"> bezocht op</w:t>
      </w:r>
      <w:r w:rsidR="00B85BEC" w:rsidRPr="00FA5D46">
        <w:t xml:space="preserve"> 9-10-2023</w:t>
      </w:r>
    </w:p>
    <w:p w14:paraId="048D97E4" w14:textId="6BB4892F" w:rsidR="00C94365" w:rsidRPr="00FA5D46" w:rsidRDefault="00000000" w:rsidP="00FE6E21">
      <w:pPr>
        <w:pStyle w:val="Lijstalinea"/>
        <w:numPr>
          <w:ilvl w:val="0"/>
          <w:numId w:val="1"/>
        </w:numPr>
      </w:pPr>
      <w:hyperlink r:id="rId16" w:history="1">
        <w:r w:rsidR="00C94365" w:rsidRPr="00FA5D46">
          <w:rPr>
            <w:rStyle w:val="Hyperlink"/>
          </w:rPr>
          <w:t>https://www.mcmanisfamilyvineyards.com/</w:t>
        </w:r>
      </w:hyperlink>
      <w:r w:rsidR="00C94365" w:rsidRPr="00FA5D46">
        <w:t xml:space="preserve">, </w:t>
      </w:r>
      <w:r w:rsidR="00092E8C" w:rsidRPr="00FA5D46">
        <w:t xml:space="preserve">bezocht op </w:t>
      </w:r>
      <w:r w:rsidR="00C94365" w:rsidRPr="00FA5D46">
        <w:t>9-10-2023</w:t>
      </w:r>
    </w:p>
    <w:p w14:paraId="27DA4A82" w14:textId="07FFCA49" w:rsidR="0075016D" w:rsidRPr="00FA5D46" w:rsidRDefault="00000000" w:rsidP="00FE6E21">
      <w:pPr>
        <w:pStyle w:val="Lijstalinea"/>
        <w:numPr>
          <w:ilvl w:val="0"/>
          <w:numId w:val="1"/>
        </w:numPr>
      </w:pPr>
      <w:hyperlink r:id="rId17" w:history="1">
        <w:r w:rsidR="0075016D" w:rsidRPr="00FA5D46">
          <w:rPr>
            <w:rStyle w:val="Hyperlink"/>
          </w:rPr>
          <w:t>https://houseofspirits.nl/mcmanis-family-vineyards-california-zinfandel-2018.html</w:t>
        </w:r>
      </w:hyperlink>
      <w:r w:rsidR="0075016D" w:rsidRPr="00FA5D46">
        <w:t xml:space="preserve">, </w:t>
      </w:r>
      <w:r w:rsidR="00092E8C" w:rsidRPr="00FA5D46">
        <w:t xml:space="preserve">bezocht op </w:t>
      </w:r>
      <w:r w:rsidR="0075016D" w:rsidRPr="00FA5D46">
        <w:t>9-10-2023</w:t>
      </w:r>
    </w:p>
    <w:p w14:paraId="053CE198" w14:textId="7B000FE2" w:rsidR="00092E8C" w:rsidRPr="00FA5D46" w:rsidRDefault="00000000" w:rsidP="00FE6E21">
      <w:pPr>
        <w:pStyle w:val="Lijstalinea"/>
        <w:numPr>
          <w:ilvl w:val="0"/>
          <w:numId w:val="1"/>
        </w:numPr>
      </w:pPr>
      <w:hyperlink r:id="rId18" w:history="1">
        <w:r w:rsidR="00092E8C" w:rsidRPr="00FA5D46">
          <w:rPr>
            <w:rStyle w:val="Hyperlink"/>
          </w:rPr>
          <w:t>https://www.ridgewine.com/</w:t>
        </w:r>
      </w:hyperlink>
      <w:r w:rsidR="00092E8C" w:rsidRPr="00FA5D46">
        <w:t>, bezocht op 9-10-2023</w:t>
      </w:r>
    </w:p>
    <w:p w14:paraId="49AE8137" w14:textId="0F8089C1" w:rsidR="007E678A" w:rsidRDefault="00000000" w:rsidP="00FE6E21">
      <w:pPr>
        <w:pStyle w:val="Lijstalinea"/>
        <w:numPr>
          <w:ilvl w:val="0"/>
          <w:numId w:val="1"/>
        </w:numPr>
      </w:pPr>
      <w:hyperlink r:id="rId19" w:history="1">
        <w:r w:rsidR="007E678A" w:rsidRPr="00FA5D46">
          <w:rPr>
            <w:rStyle w:val="Hyperlink"/>
          </w:rPr>
          <w:t>https://www.ridgewine.com/wines/2018-east-bench-zinfandel/</w:t>
        </w:r>
      </w:hyperlink>
      <w:r w:rsidR="007E678A" w:rsidRPr="00FA5D46">
        <w:t>, bezocht op 9-10-2023</w:t>
      </w:r>
    </w:p>
    <w:p w14:paraId="37DA79D7" w14:textId="318D90AD" w:rsidR="0013080F" w:rsidRPr="00FA5D46" w:rsidRDefault="00000000" w:rsidP="00FE6E21">
      <w:pPr>
        <w:pStyle w:val="Lijstalinea"/>
        <w:numPr>
          <w:ilvl w:val="0"/>
          <w:numId w:val="1"/>
        </w:numPr>
      </w:pPr>
      <w:hyperlink r:id="rId20" w:history="1">
        <w:r w:rsidR="0013080F" w:rsidRPr="008E36B5">
          <w:rPr>
            <w:rStyle w:val="Hyperlink"/>
          </w:rPr>
          <w:t>https://www.ridgewine.com/vineyards/east-bench/</w:t>
        </w:r>
      </w:hyperlink>
      <w:r w:rsidR="0013080F">
        <w:t xml:space="preserve">, </w:t>
      </w:r>
      <w:r w:rsidR="0013080F" w:rsidRPr="00FA5D46">
        <w:t>bezocht op 9-10-2023</w:t>
      </w:r>
    </w:p>
    <w:p w14:paraId="6D5A58A1" w14:textId="3B2E8B82" w:rsidR="007E678A" w:rsidRDefault="00000000" w:rsidP="00FE6E21">
      <w:pPr>
        <w:pStyle w:val="Lijstalinea"/>
        <w:numPr>
          <w:ilvl w:val="0"/>
          <w:numId w:val="1"/>
        </w:numPr>
      </w:pPr>
      <w:hyperlink r:id="rId21" w:history="1">
        <w:r w:rsidR="0073672D" w:rsidRPr="00FA5D46">
          <w:rPr>
            <w:rStyle w:val="Hyperlink"/>
          </w:rPr>
          <w:t>https://www.ridgewine.com/wines/2018-lytton-springs/</w:t>
        </w:r>
      </w:hyperlink>
      <w:r w:rsidR="0073672D" w:rsidRPr="00FA5D46">
        <w:t>, bezocht op 9-10-2023</w:t>
      </w:r>
    </w:p>
    <w:p w14:paraId="648130C0" w14:textId="01F8ACD0" w:rsidR="00603815" w:rsidRPr="00FA5D46" w:rsidRDefault="00000000" w:rsidP="00FE6E21">
      <w:pPr>
        <w:pStyle w:val="Lijstalinea"/>
        <w:numPr>
          <w:ilvl w:val="0"/>
          <w:numId w:val="1"/>
        </w:numPr>
      </w:pPr>
      <w:hyperlink r:id="rId22" w:history="1">
        <w:r w:rsidR="00603815" w:rsidRPr="008E36B5">
          <w:rPr>
            <w:rStyle w:val="Hyperlink"/>
          </w:rPr>
          <w:t>https://www.aartswijnen.nl/product/1071324841/ridge-dry-creek-valley-lytton-springs-2018</w:t>
        </w:r>
      </w:hyperlink>
      <w:r w:rsidR="00603815">
        <w:t xml:space="preserve">, </w:t>
      </w:r>
      <w:r w:rsidR="00603815" w:rsidRPr="00FA5D46">
        <w:t>bezocht op 9-10-2023</w:t>
      </w:r>
    </w:p>
    <w:p w14:paraId="31C09734" w14:textId="66EBFCA8" w:rsidR="002B7400" w:rsidRDefault="00000000" w:rsidP="00FE6E21">
      <w:pPr>
        <w:pStyle w:val="Lijstalinea"/>
        <w:numPr>
          <w:ilvl w:val="0"/>
          <w:numId w:val="1"/>
        </w:numPr>
      </w:pPr>
      <w:hyperlink r:id="rId23" w:history="1">
        <w:r w:rsidR="002B7400" w:rsidRPr="00FA5D46">
          <w:rPr>
            <w:rStyle w:val="Hyperlink"/>
          </w:rPr>
          <w:t>https://www.henribloem.nl/174005_schola-sarmenti_tempo-al-vino-primitivo.html</w:t>
        </w:r>
      </w:hyperlink>
      <w:r w:rsidR="002B7400" w:rsidRPr="00FA5D46">
        <w:t>, bezocht op 9-10-2023</w:t>
      </w:r>
    </w:p>
    <w:p w14:paraId="186817D3" w14:textId="73F30CDF" w:rsidR="00020693" w:rsidRDefault="00000000" w:rsidP="00FE6E21">
      <w:pPr>
        <w:pStyle w:val="Lijstalinea"/>
        <w:numPr>
          <w:ilvl w:val="0"/>
          <w:numId w:val="1"/>
        </w:numPr>
      </w:pPr>
      <w:hyperlink r:id="rId24" w:history="1">
        <w:r w:rsidR="00A631B3" w:rsidRPr="008E36B5">
          <w:rPr>
            <w:rStyle w:val="Hyperlink"/>
          </w:rPr>
          <w:t>https://www.henribloem.nl/174399_schola-sarmenti_critera-primitivo.html</w:t>
        </w:r>
      </w:hyperlink>
      <w:r w:rsidR="00A631B3">
        <w:t xml:space="preserve">, </w:t>
      </w:r>
      <w:r w:rsidR="00A631B3" w:rsidRPr="00A631B3">
        <w:t>bezocht op 9-10-2023</w:t>
      </w:r>
    </w:p>
    <w:p w14:paraId="358D822B" w14:textId="4197EEEF" w:rsidR="006E0EE4" w:rsidRDefault="00000000" w:rsidP="006E0EE4">
      <w:pPr>
        <w:pStyle w:val="Lijstalinea"/>
        <w:numPr>
          <w:ilvl w:val="0"/>
          <w:numId w:val="1"/>
        </w:numPr>
      </w:pPr>
      <w:hyperlink r:id="rId25" w:history="1">
        <w:r w:rsidR="006E0EE4" w:rsidRPr="008E36B5">
          <w:rPr>
            <w:rStyle w:val="Hyperlink"/>
          </w:rPr>
          <w:t>https://www.scholasarmenti.it/wp-content/uploads/2022/09/critera-eng.pdf</w:t>
        </w:r>
      </w:hyperlink>
      <w:r w:rsidR="006E0EE4">
        <w:t xml:space="preserve">, </w:t>
      </w:r>
      <w:r w:rsidR="006E0EE4" w:rsidRPr="00A631B3">
        <w:t>bezocht op 9-10-2023</w:t>
      </w:r>
    </w:p>
    <w:p w14:paraId="37648031" w14:textId="78446C06" w:rsidR="00640F9D" w:rsidRDefault="00000000" w:rsidP="00FE6E21">
      <w:pPr>
        <w:pStyle w:val="Lijstalinea"/>
        <w:numPr>
          <w:ilvl w:val="0"/>
          <w:numId w:val="1"/>
        </w:numPr>
      </w:pPr>
      <w:hyperlink r:id="rId26" w:history="1">
        <w:r w:rsidR="00640F9D" w:rsidRPr="008E36B5">
          <w:rPr>
            <w:rStyle w:val="Hyperlink"/>
          </w:rPr>
          <w:t>https://www.wine-searcher.com/merchant/32985-farnese-vini</w:t>
        </w:r>
      </w:hyperlink>
      <w:r w:rsidR="00640F9D">
        <w:t xml:space="preserve">, </w:t>
      </w:r>
      <w:r w:rsidR="00640F9D" w:rsidRPr="00FA5D46">
        <w:t>bezocht op 9-10-2023</w:t>
      </w:r>
    </w:p>
    <w:p w14:paraId="730CC48A" w14:textId="297D98C4" w:rsidR="0070312A" w:rsidRPr="00FA5D46" w:rsidRDefault="00000000" w:rsidP="00FE6E21">
      <w:pPr>
        <w:pStyle w:val="Lijstalinea"/>
        <w:numPr>
          <w:ilvl w:val="0"/>
          <w:numId w:val="1"/>
        </w:numPr>
      </w:pPr>
      <w:hyperlink r:id="rId27" w:history="1">
        <w:r w:rsidR="00640F9D" w:rsidRPr="008E36B5">
          <w:rPr>
            <w:rStyle w:val="Hyperlink"/>
          </w:rPr>
          <w:t>https://www.fantiniwines.com/en/wines/vigneti-del-salento/</w:t>
        </w:r>
      </w:hyperlink>
      <w:r w:rsidR="00640F9D">
        <w:t xml:space="preserve">, </w:t>
      </w:r>
      <w:r w:rsidR="00640F9D" w:rsidRPr="00FA5D46">
        <w:t>bezocht op 9-10-2023</w:t>
      </w:r>
    </w:p>
    <w:p w14:paraId="2984E332" w14:textId="7E5F60ED" w:rsidR="002B7400" w:rsidRDefault="00000000" w:rsidP="00FE6E21">
      <w:pPr>
        <w:pStyle w:val="Lijstalinea"/>
        <w:numPr>
          <w:ilvl w:val="0"/>
          <w:numId w:val="1"/>
        </w:numPr>
      </w:pPr>
      <w:hyperlink r:id="rId28" w:history="1">
        <w:r w:rsidR="0070312A" w:rsidRPr="008E36B5">
          <w:rPr>
            <w:rStyle w:val="Hyperlink"/>
          </w:rPr>
          <w:t>https://www.wijnservice.nl/vigneti-del-salento-primitivo-di-manduria-zolla</w:t>
        </w:r>
      </w:hyperlink>
      <w:r w:rsidR="0070312A">
        <w:t xml:space="preserve">, </w:t>
      </w:r>
      <w:r w:rsidR="002B7400" w:rsidRPr="00FA5D46">
        <w:t>bezocht op 9-10-2023</w:t>
      </w:r>
    </w:p>
    <w:p w14:paraId="0BE37AEB" w14:textId="09F3674B" w:rsidR="00FB7ED8" w:rsidRDefault="00000000" w:rsidP="00FE6E21">
      <w:pPr>
        <w:pStyle w:val="Lijstalinea"/>
        <w:numPr>
          <w:ilvl w:val="0"/>
          <w:numId w:val="1"/>
        </w:numPr>
      </w:pPr>
      <w:hyperlink r:id="rId29" w:history="1">
        <w:r w:rsidR="00FB7ED8" w:rsidRPr="008E36B5">
          <w:rPr>
            <w:rStyle w:val="Hyperlink"/>
          </w:rPr>
          <w:t>https://www.wine-searcher.com/regions-primitivo+di+manduria</w:t>
        </w:r>
      </w:hyperlink>
      <w:r w:rsidR="00FB7ED8">
        <w:t xml:space="preserve">, </w:t>
      </w:r>
      <w:r w:rsidR="00FB7ED8" w:rsidRPr="00FA5D46">
        <w:t>bezocht op 9-10-2023</w:t>
      </w:r>
    </w:p>
    <w:p w14:paraId="0057F7C5" w14:textId="51751EC5" w:rsidR="00DA0CA4" w:rsidRDefault="00000000" w:rsidP="007D58C0">
      <w:pPr>
        <w:pStyle w:val="Lijstalinea"/>
        <w:numPr>
          <w:ilvl w:val="0"/>
          <w:numId w:val="1"/>
        </w:numPr>
      </w:pPr>
      <w:hyperlink r:id="rId30" w:history="1">
        <w:r w:rsidR="007D58C0" w:rsidRPr="008E36B5">
          <w:rPr>
            <w:rStyle w:val="Hyperlink"/>
          </w:rPr>
          <w:t>https://www.croatianwine.eu/volarevi%C4%87-plavac-syrtis</w:t>
        </w:r>
      </w:hyperlink>
      <w:r w:rsidR="007D58C0">
        <w:t xml:space="preserve">, </w:t>
      </w:r>
      <w:r w:rsidR="007D58C0" w:rsidRPr="00FA5D46">
        <w:t>bezocht op 9-10-2023</w:t>
      </w:r>
    </w:p>
    <w:p w14:paraId="1C3D0F1C" w14:textId="729935AC" w:rsidR="007C0D0D" w:rsidRDefault="00000000" w:rsidP="007D58C0">
      <w:pPr>
        <w:pStyle w:val="Lijstalinea"/>
        <w:numPr>
          <w:ilvl w:val="0"/>
          <w:numId w:val="1"/>
        </w:numPr>
      </w:pPr>
      <w:hyperlink r:id="rId31" w:history="1">
        <w:r w:rsidR="007C0D0D" w:rsidRPr="008E36B5">
          <w:rPr>
            <w:rStyle w:val="Hyperlink"/>
          </w:rPr>
          <w:t>https://www.winesoutoftheboxxx.be/shop/rood/volarevic-gold-edition-syrtis-plavac-mali-2016/</w:t>
        </w:r>
      </w:hyperlink>
      <w:r w:rsidR="007C0D0D">
        <w:t xml:space="preserve">, </w:t>
      </w:r>
      <w:r w:rsidR="007C0D0D" w:rsidRPr="00FA5D46">
        <w:t>bezocht op 9-10-2023</w:t>
      </w:r>
    </w:p>
    <w:p w14:paraId="0DBB9958" w14:textId="7E7F3845" w:rsidR="00EA4E7C" w:rsidRPr="00FA5D46" w:rsidRDefault="00000000" w:rsidP="007D58C0">
      <w:pPr>
        <w:pStyle w:val="Lijstalinea"/>
        <w:numPr>
          <w:ilvl w:val="0"/>
          <w:numId w:val="1"/>
        </w:numPr>
      </w:pPr>
      <w:hyperlink r:id="rId32" w:history="1">
        <w:r w:rsidR="00EA4E7C" w:rsidRPr="008E36B5">
          <w:rPr>
            <w:rStyle w:val="Hyperlink"/>
          </w:rPr>
          <w:t>https://winefolly.com/deep-dive/introduction-to-croatian-wines/</w:t>
        </w:r>
      </w:hyperlink>
      <w:r w:rsidR="00EA4E7C">
        <w:t xml:space="preserve">, </w:t>
      </w:r>
      <w:r w:rsidR="00EA4E7C" w:rsidRPr="00EA4E7C">
        <w:t>bezocht op 9-10-2023</w:t>
      </w:r>
    </w:p>
    <w:p w14:paraId="305FF065" w14:textId="77777777" w:rsidR="00FE6E21" w:rsidRPr="00FA5D46" w:rsidRDefault="00FE6E21" w:rsidP="00FE6E21"/>
    <w:sectPr w:rsidR="00FE6E21" w:rsidRPr="00FA5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81C"/>
    <w:multiLevelType w:val="hybridMultilevel"/>
    <w:tmpl w:val="25766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05DC3"/>
    <w:multiLevelType w:val="hybridMultilevel"/>
    <w:tmpl w:val="82427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45EE1"/>
    <w:multiLevelType w:val="hybridMultilevel"/>
    <w:tmpl w:val="38F44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2356B"/>
    <w:multiLevelType w:val="hybridMultilevel"/>
    <w:tmpl w:val="216A5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664AA"/>
    <w:multiLevelType w:val="hybridMultilevel"/>
    <w:tmpl w:val="55B80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5A7134"/>
    <w:multiLevelType w:val="hybridMultilevel"/>
    <w:tmpl w:val="5E00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C17A0"/>
    <w:multiLevelType w:val="hybridMultilevel"/>
    <w:tmpl w:val="2EDE5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E128D1"/>
    <w:multiLevelType w:val="hybridMultilevel"/>
    <w:tmpl w:val="C9DA6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2D6736"/>
    <w:multiLevelType w:val="hybridMultilevel"/>
    <w:tmpl w:val="7FBA9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2F7DC4"/>
    <w:multiLevelType w:val="hybridMultilevel"/>
    <w:tmpl w:val="418E5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B05B7D"/>
    <w:multiLevelType w:val="hybridMultilevel"/>
    <w:tmpl w:val="058C3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154DCE"/>
    <w:multiLevelType w:val="hybridMultilevel"/>
    <w:tmpl w:val="2FF2C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4042F5"/>
    <w:multiLevelType w:val="hybridMultilevel"/>
    <w:tmpl w:val="DFE26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E16ED6"/>
    <w:multiLevelType w:val="hybridMultilevel"/>
    <w:tmpl w:val="8AB00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271AF1"/>
    <w:multiLevelType w:val="hybridMultilevel"/>
    <w:tmpl w:val="846A4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AF797D"/>
    <w:multiLevelType w:val="hybridMultilevel"/>
    <w:tmpl w:val="C4207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6817278">
    <w:abstractNumId w:val="0"/>
  </w:num>
  <w:num w:numId="2" w16cid:durableId="734666744">
    <w:abstractNumId w:val="4"/>
  </w:num>
  <w:num w:numId="3" w16cid:durableId="475418197">
    <w:abstractNumId w:val="10"/>
  </w:num>
  <w:num w:numId="4" w16cid:durableId="1142623970">
    <w:abstractNumId w:val="5"/>
  </w:num>
  <w:num w:numId="5" w16cid:durableId="190581407">
    <w:abstractNumId w:val="7"/>
  </w:num>
  <w:num w:numId="6" w16cid:durableId="161625403">
    <w:abstractNumId w:val="11"/>
  </w:num>
  <w:num w:numId="7" w16cid:durableId="1655794609">
    <w:abstractNumId w:val="6"/>
  </w:num>
  <w:num w:numId="8" w16cid:durableId="169300739">
    <w:abstractNumId w:val="13"/>
  </w:num>
  <w:num w:numId="9" w16cid:durableId="1503351939">
    <w:abstractNumId w:val="15"/>
  </w:num>
  <w:num w:numId="10" w16cid:durableId="550966493">
    <w:abstractNumId w:val="2"/>
  </w:num>
  <w:num w:numId="11" w16cid:durableId="704333057">
    <w:abstractNumId w:val="3"/>
  </w:num>
  <w:num w:numId="12" w16cid:durableId="659576068">
    <w:abstractNumId w:val="9"/>
  </w:num>
  <w:num w:numId="13" w16cid:durableId="2108848509">
    <w:abstractNumId w:val="1"/>
  </w:num>
  <w:num w:numId="14" w16cid:durableId="1404597197">
    <w:abstractNumId w:val="14"/>
  </w:num>
  <w:num w:numId="15" w16cid:durableId="963929697">
    <w:abstractNumId w:val="12"/>
  </w:num>
  <w:num w:numId="16" w16cid:durableId="1497765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21"/>
    <w:rsid w:val="000031F0"/>
    <w:rsid w:val="00003E5F"/>
    <w:rsid w:val="00012529"/>
    <w:rsid w:val="00013123"/>
    <w:rsid w:val="00015214"/>
    <w:rsid w:val="000161FD"/>
    <w:rsid w:val="00020693"/>
    <w:rsid w:val="0003610B"/>
    <w:rsid w:val="00040797"/>
    <w:rsid w:val="00044191"/>
    <w:rsid w:val="00046705"/>
    <w:rsid w:val="00073414"/>
    <w:rsid w:val="000818EF"/>
    <w:rsid w:val="00092E8C"/>
    <w:rsid w:val="0009549B"/>
    <w:rsid w:val="0009719D"/>
    <w:rsid w:val="000A5B1F"/>
    <w:rsid w:val="000B46A6"/>
    <w:rsid w:val="000D5C3B"/>
    <w:rsid w:val="000E7E68"/>
    <w:rsid w:val="000F64D5"/>
    <w:rsid w:val="00104111"/>
    <w:rsid w:val="001101EF"/>
    <w:rsid w:val="001134DA"/>
    <w:rsid w:val="00121C2B"/>
    <w:rsid w:val="00126EF0"/>
    <w:rsid w:val="0013080F"/>
    <w:rsid w:val="00144CAB"/>
    <w:rsid w:val="00162FC6"/>
    <w:rsid w:val="00182875"/>
    <w:rsid w:val="0019774A"/>
    <w:rsid w:val="001A47C6"/>
    <w:rsid w:val="001A50D3"/>
    <w:rsid w:val="001A5AE4"/>
    <w:rsid w:val="001B15F9"/>
    <w:rsid w:val="001B3232"/>
    <w:rsid w:val="001C34D3"/>
    <w:rsid w:val="001C3F66"/>
    <w:rsid w:val="001E2F82"/>
    <w:rsid w:val="001E3A89"/>
    <w:rsid w:val="001E3F11"/>
    <w:rsid w:val="001E4070"/>
    <w:rsid w:val="001F3FEF"/>
    <w:rsid w:val="002137CC"/>
    <w:rsid w:val="002179C0"/>
    <w:rsid w:val="00220F2E"/>
    <w:rsid w:val="002551EB"/>
    <w:rsid w:val="002611BB"/>
    <w:rsid w:val="0027095F"/>
    <w:rsid w:val="00276FFC"/>
    <w:rsid w:val="00283755"/>
    <w:rsid w:val="002A6EA8"/>
    <w:rsid w:val="002A73CA"/>
    <w:rsid w:val="002B55DA"/>
    <w:rsid w:val="002B7400"/>
    <w:rsid w:val="002C192B"/>
    <w:rsid w:val="002D1BEF"/>
    <w:rsid w:val="002E0129"/>
    <w:rsid w:val="002F370F"/>
    <w:rsid w:val="00300B97"/>
    <w:rsid w:val="00305151"/>
    <w:rsid w:val="00305AAF"/>
    <w:rsid w:val="0032079A"/>
    <w:rsid w:val="003213DE"/>
    <w:rsid w:val="00324DA9"/>
    <w:rsid w:val="00335E76"/>
    <w:rsid w:val="00341148"/>
    <w:rsid w:val="0035493F"/>
    <w:rsid w:val="00361125"/>
    <w:rsid w:val="00384688"/>
    <w:rsid w:val="0039560F"/>
    <w:rsid w:val="003A0855"/>
    <w:rsid w:val="003B534D"/>
    <w:rsid w:val="003B53CB"/>
    <w:rsid w:val="003C5FD9"/>
    <w:rsid w:val="003C6DCA"/>
    <w:rsid w:val="003C7022"/>
    <w:rsid w:val="003C73B2"/>
    <w:rsid w:val="003D248B"/>
    <w:rsid w:val="003D6537"/>
    <w:rsid w:val="003D6E87"/>
    <w:rsid w:val="003F1B9D"/>
    <w:rsid w:val="003F42C5"/>
    <w:rsid w:val="004027D4"/>
    <w:rsid w:val="00403A42"/>
    <w:rsid w:val="00412520"/>
    <w:rsid w:val="00426B8C"/>
    <w:rsid w:val="0043606C"/>
    <w:rsid w:val="00456586"/>
    <w:rsid w:val="00461F75"/>
    <w:rsid w:val="004734A4"/>
    <w:rsid w:val="00473AC5"/>
    <w:rsid w:val="004805BE"/>
    <w:rsid w:val="004817B2"/>
    <w:rsid w:val="004C0340"/>
    <w:rsid w:val="004E40F6"/>
    <w:rsid w:val="00504D34"/>
    <w:rsid w:val="00507889"/>
    <w:rsid w:val="00520829"/>
    <w:rsid w:val="00536AC4"/>
    <w:rsid w:val="005402E9"/>
    <w:rsid w:val="00545477"/>
    <w:rsid w:val="00572F05"/>
    <w:rsid w:val="0057316A"/>
    <w:rsid w:val="00590A21"/>
    <w:rsid w:val="005979F3"/>
    <w:rsid w:val="005A0CF4"/>
    <w:rsid w:val="005A5216"/>
    <w:rsid w:val="005C6BD1"/>
    <w:rsid w:val="005D38DA"/>
    <w:rsid w:val="00603815"/>
    <w:rsid w:val="00605E7B"/>
    <w:rsid w:val="006124C7"/>
    <w:rsid w:val="006272A6"/>
    <w:rsid w:val="00640F9D"/>
    <w:rsid w:val="00643E8F"/>
    <w:rsid w:val="006637B2"/>
    <w:rsid w:val="006663FD"/>
    <w:rsid w:val="00674E21"/>
    <w:rsid w:val="006A3F50"/>
    <w:rsid w:val="006C49DC"/>
    <w:rsid w:val="006C6A20"/>
    <w:rsid w:val="006D66E7"/>
    <w:rsid w:val="006E0EE4"/>
    <w:rsid w:val="006E7755"/>
    <w:rsid w:val="006F1941"/>
    <w:rsid w:val="006F2906"/>
    <w:rsid w:val="0070312A"/>
    <w:rsid w:val="00704898"/>
    <w:rsid w:val="00706BC8"/>
    <w:rsid w:val="00725F53"/>
    <w:rsid w:val="0073341C"/>
    <w:rsid w:val="0073672D"/>
    <w:rsid w:val="00745E2C"/>
    <w:rsid w:val="0075016D"/>
    <w:rsid w:val="00751F4B"/>
    <w:rsid w:val="007525F4"/>
    <w:rsid w:val="007529A3"/>
    <w:rsid w:val="00753753"/>
    <w:rsid w:val="00756925"/>
    <w:rsid w:val="007578CF"/>
    <w:rsid w:val="00776146"/>
    <w:rsid w:val="0078186F"/>
    <w:rsid w:val="00797696"/>
    <w:rsid w:val="007C0D0D"/>
    <w:rsid w:val="007C322A"/>
    <w:rsid w:val="007C3A13"/>
    <w:rsid w:val="007D3E87"/>
    <w:rsid w:val="007D58C0"/>
    <w:rsid w:val="007E12CC"/>
    <w:rsid w:val="007E1DD7"/>
    <w:rsid w:val="007E6758"/>
    <w:rsid w:val="007E678A"/>
    <w:rsid w:val="007F0480"/>
    <w:rsid w:val="007F06B6"/>
    <w:rsid w:val="008071E6"/>
    <w:rsid w:val="00815D0F"/>
    <w:rsid w:val="008211CC"/>
    <w:rsid w:val="00832962"/>
    <w:rsid w:val="00834B63"/>
    <w:rsid w:val="00847AD6"/>
    <w:rsid w:val="0085647C"/>
    <w:rsid w:val="008600FE"/>
    <w:rsid w:val="008625C2"/>
    <w:rsid w:val="00862A54"/>
    <w:rsid w:val="00863CDD"/>
    <w:rsid w:val="008826D3"/>
    <w:rsid w:val="008927BB"/>
    <w:rsid w:val="008939A2"/>
    <w:rsid w:val="008953AB"/>
    <w:rsid w:val="0089562D"/>
    <w:rsid w:val="008A2DD9"/>
    <w:rsid w:val="008A3854"/>
    <w:rsid w:val="008A60EB"/>
    <w:rsid w:val="008B5A3F"/>
    <w:rsid w:val="008C2155"/>
    <w:rsid w:val="008C7343"/>
    <w:rsid w:val="00900EB8"/>
    <w:rsid w:val="00944888"/>
    <w:rsid w:val="00951BE1"/>
    <w:rsid w:val="00970782"/>
    <w:rsid w:val="00981B82"/>
    <w:rsid w:val="0098444E"/>
    <w:rsid w:val="00987E90"/>
    <w:rsid w:val="00992788"/>
    <w:rsid w:val="00997AB1"/>
    <w:rsid w:val="00997D1B"/>
    <w:rsid w:val="009A449F"/>
    <w:rsid w:val="009B28A0"/>
    <w:rsid w:val="009B5EA1"/>
    <w:rsid w:val="009B7F29"/>
    <w:rsid w:val="009C1789"/>
    <w:rsid w:val="009C2139"/>
    <w:rsid w:val="009D4D1F"/>
    <w:rsid w:val="009D7832"/>
    <w:rsid w:val="009E2CF0"/>
    <w:rsid w:val="009F1E7F"/>
    <w:rsid w:val="009F3794"/>
    <w:rsid w:val="009F4BB3"/>
    <w:rsid w:val="00A01CC8"/>
    <w:rsid w:val="00A0476F"/>
    <w:rsid w:val="00A071CC"/>
    <w:rsid w:val="00A11940"/>
    <w:rsid w:val="00A13CD2"/>
    <w:rsid w:val="00A24CC4"/>
    <w:rsid w:val="00A26AAA"/>
    <w:rsid w:val="00A33184"/>
    <w:rsid w:val="00A3645A"/>
    <w:rsid w:val="00A41884"/>
    <w:rsid w:val="00A4242C"/>
    <w:rsid w:val="00A5764C"/>
    <w:rsid w:val="00A631B3"/>
    <w:rsid w:val="00A63E1E"/>
    <w:rsid w:val="00A73307"/>
    <w:rsid w:val="00A97F34"/>
    <w:rsid w:val="00AA3BEE"/>
    <w:rsid w:val="00AA6B88"/>
    <w:rsid w:val="00AB064E"/>
    <w:rsid w:val="00AB0A84"/>
    <w:rsid w:val="00AC3B18"/>
    <w:rsid w:val="00AC6525"/>
    <w:rsid w:val="00AC67C6"/>
    <w:rsid w:val="00AE1899"/>
    <w:rsid w:val="00AF5A5D"/>
    <w:rsid w:val="00AF624D"/>
    <w:rsid w:val="00B01707"/>
    <w:rsid w:val="00B0335C"/>
    <w:rsid w:val="00B1138B"/>
    <w:rsid w:val="00B24F65"/>
    <w:rsid w:val="00B300B3"/>
    <w:rsid w:val="00B33014"/>
    <w:rsid w:val="00B350C3"/>
    <w:rsid w:val="00B42EB3"/>
    <w:rsid w:val="00B459A6"/>
    <w:rsid w:val="00B575E1"/>
    <w:rsid w:val="00B57F8E"/>
    <w:rsid w:val="00B629D3"/>
    <w:rsid w:val="00B64014"/>
    <w:rsid w:val="00B8037F"/>
    <w:rsid w:val="00B85BEC"/>
    <w:rsid w:val="00B86023"/>
    <w:rsid w:val="00B943C0"/>
    <w:rsid w:val="00BA0585"/>
    <w:rsid w:val="00BB1D97"/>
    <w:rsid w:val="00BB65E7"/>
    <w:rsid w:val="00BC0CE3"/>
    <w:rsid w:val="00BC1A50"/>
    <w:rsid w:val="00BC3079"/>
    <w:rsid w:val="00BC684B"/>
    <w:rsid w:val="00BD07A7"/>
    <w:rsid w:val="00BD330C"/>
    <w:rsid w:val="00BD39DC"/>
    <w:rsid w:val="00BD4D55"/>
    <w:rsid w:val="00BE35A0"/>
    <w:rsid w:val="00BF05BD"/>
    <w:rsid w:val="00BF4C95"/>
    <w:rsid w:val="00C04D80"/>
    <w:rsid w:val="00C11ECB"/>
    <w:rsid w:val="00C173B2"/>
    <w:rsid w:val="00C20F6F"/>
    <w:rsid w:val="00C27A66"/>
    <w:rsid w:val="00C34F93"/>
    <w:rsid w:val="00C352F4"/>
    <w:rsid w:val="00C361C6"/>
    <w:rsid w:val="00C40317"/>
    <w:rsid w:val="00C84D7F"/>
    <w:rsid w:val="00C85845"/>
    <w:rsid w:val="00C909C4"/>
    <w:rsid w:val="00C928FA"/>
    <w:rsid w:val="00C93927"/>
    <w:rsid w:val="00C94365"/>
    <w:rsid w:val="00C951FF"/>
    <w:rsid w:val="00CA1EFD"/>
    <w:rsid w:val="00CA775F"/>
    <w:rsid w:val="00CB2E51"/>
    <w:rsid w:val="00CC371A"/>
    <w:rsid w:val="00CC69EA"/>
    <w:rsid w:val="00CC6CCA"/>
    <w:rsid w:val="00CD3A80"/>
    <w:rsid w:val="00CE21CC"/>
    <w:rsid w:val="00CF0083"/>
    <w:rsid w:val="00CF15C5"/>
    <w:rsid w:val="00D07367"/>
    <w:rsid w:val="00D12985"/>
    <w:rsid w:val="00D130BF"/>
    <w:rsid w:val="00D15463"/>
    <w:rsid w:val="00D162E1"/>
    <w:rsid w:val="00D518E0"/>
    <w:rsid w:val="00D721BE"/>
    <w:rsid w:val="00D72E3C"/>
    <w:rsid w:val="00D77544"/>
    <w:rsid w:val="00D82693"/>
    <w:rsid w:val="00D86D10"/>
    <w:rsid w:val="00D9102E"/>
    <w:rsid w:val="00D96712"/>
    <w:rsid w:val="00D9782D"/>
    <w:rsid w:val="00DA0CA4"/>
    <w:rsid w:val="00DA7827"/>
    <w:rsid w:val="00DB1EB7"/>
    <w:rsid w:val="00DB2B0A"/>
    <w:rsid w:val="00DB497D"/>
    <w:rsid w:val="00DB65A2"/>
    <w:rsid w:val="00DB6EFA"/>
    <w:rsid w:val="00DB748D"/>
    <w:rsid w:val="00DF56F5"/>
    <w:rsid w:val="00DF7A3D"/>
    <w:rsid w:val="00E00711"/>
    <w:rsid w:val="00E05304"/>
    <w:rsid w:val="00E12FF1"/>
    <w:rsid w:val="00E162B6"/>
    <w:rsid w:val="00E21944"/>
    <w:rsid w:val="00E367D2"/>
    <w:rsid w:val="00E47688"/>
    <w:rsid w:val="00E50E2B"/>
    <w:rsid w:val="00E61E28"/>
    <w:rsid w:val="00E65437"/>
    <w:rsid w:val="00E729FA"/>
    <w:rsid w:val="00E763CB"/>
    <w:rsid w:val="00E9682F"/>
    <w:rsid w:val="00EA4E7C"/>
    <w:rsid w:val="00EB7C48"/>
    <w:rsid w:val="00EC493E"/>
    <w:rsid w:val="00EC740F"/>
    <w:rsid w:val="00EE20B1"/>
    <w:rsid w:val="00EE642A"/>
    <w:rsid w:val="00EE6512"/>
    <w:rsid w:val="00EF1E0C"/>
    <w:rsid w:val="00EF529F"/>
    <w:rsid w:val="00EF652A"/>
    <w:rsid w:val="00F04E9D"/>
    <w:rsid w:val="00F10EFC"/>
    <w:rsid w:val="00F1313F"/>
    <w:rsid w:val="00F13500"/>
    <w:rsid w:val="00F178C7"/>
    <w:rsid w:val="00F33FFF"/>
    <w:rsid w:val="00F53ED4"/>
    <w:rsid w:val="00F87AC2"/>
    <w:rsid w:val="00F9640D"/>
    <w:rsid w:val="00FA5D46"/>
    <w:rsid w:val="00FB09E5"/>
    <w:rsid w:val="00FB7ED8"/>
    <w:rsid w:val="00FC4299"/>
    <w:rsid w:val="00FD3C62"/>
    <w:rsid w:val="00FD462F"/>
    <w:rsid w:val="00FD4A5C"/>
    <w:rsid w:val="00FD58A9"/>
    <w:rsid w:val="00FE0505"/>
    <w:rsid w:val="00FE2105"/>
    <w:rsid w:val="00FE3656"/>
    <w:rsid w:val="00FE6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0562"/>
  <w15:chartTrackingRefBased/>
  <w15:docId w15:val="{FD3B114A-36D7-4FC4-BE0C-AF5617B3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6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D3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D3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D3A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6E21"/>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E6E21"/>
    <w:rPr>
      <w:color w:val="0563C1" w:themeColor="hyperlink"/>
      <w:u w:val="single"/>
    </w:rPr>
  </w:style>
  <w:style w:type="character" w:styleId="Onopgelostemelding">
    <w:name w:val="Unresolved Mention"/>
    <w:basedOn w:val="Standaardalinea-lettertype"/>
    <w:uiPriority w:val="99"/>
    <w:semiHidden/>
    <w:unhideWhenUsed/>
    <w:rsid w:val="00FE6E21"/>
    <w:rPr>
      <w:color w:val="605E5C"/>
      <w:shd w:val="clear" w:color="auto" w:fill="E1DFDD"/>
    </w:rPr>
  </w:style>
  <w:style w:type="paragraph" w:styleId="Lijstalinea">
    <w:name w:val="List Paragraph"/>
    <w:basedOn w:val="Standaard"/>
    <w:uiPriority w:val="34"/>
    <w:qFormat/>
    <w:rsid w:val="00FE6E21"/>
    <w:pPr>
      <w:ind w:left="720"/>
      <w:contextualSpacing/>
    </w:pPr>
  </w:style>
  <w:style w:type="character" w:customStyle="1" w:styleId="Kop2Char">
    <w:name w:val="Kop 2 Char"/>
    <w:basedOn w:val="Standaardalinea-lettertype"/>
    <w:link w:val="Kop2"/>
    <w:uiPriority w:val="9"/>
    <w:rsid w:val="00CD3A8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D3A8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D3A80"/>
    <w:rPr>
      <w:rFonts w:asciiTheme="majorHAnsi" w:eastAsiaTheme="majorEastAsia" w:hAnsiTheme="majorHAnsi" w:cstheme="majorBidi"/>
      <w:i/>
      <w:iCs/>
      <w:color w:val="2F5496" w:themeColor="accent1" w:themeShade="BF"/>
    </w:rPr>
  </w:style>
  <w:style w:type="character" w:styleId="GevolgdeHyperlink">
    <w:name w:val="FollowedHyperlink"/>
    <w:basedOn w:val="Standaardalinea-lettertype"/>
    <w:uiPriority w:val="99"/>
    <w:semiHidden/>
    <w:unhideWhenUsed/>
    <w:rsid w:val="006C6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346">
      <w:bodyDiv w:val="1"/>
      <w:marLeft w:val="0"/>
      <w:marRight w:val="0"/>
      <w:marTop w:val="0"/>
      <w:marBottom w:val="0"/>
      <w:divBdr>
        <w:top w:val="none" w:sz="0" w:space="0" w:color="auto"/>
        <w:left w:val="none" w:sz="0" w:space="0" w:color="auto"/>
        <w:bottom w:val="none" w:sz="0" w:space="0" w:color="auto"/>
        <w:right w:val="none" w:sz="0" w:space="0" w:color="auto"/>
      </w:divBdr>
    </w:div>
    <w:div w:id="391849740">
      <w:bodyDiv w:val="1"/>
      <w:marLeft w:val="0"/>
      <w:marRight w:val="0"/>
      <w:marTop w:val="0"/>
      <w:marBottom w:val="0"/>
      <w:divBdr>
        <w:top w:val="none" w:sz="0" w:space="0" w:color="auto"/>
        <w:left w:val="none" w:sz="0" w:space="0" w:color="auto"/>
        <w:bottom w:val="none" w:sz="0" w:space="0" w:color="auto"/>
        <w:right w:val="none" w:sz="0" w:space="0" w:color="auto"/>
      </w:divBdr>
    </w:div>
    <w:div w:id="910626268">
      <w:bodyDiv w:val="1"/>
      <w:marLeft w:val="0"/>
      <w:marRight w:val="0"/>
      <w:marTop w:val="0"/>
      <w:marBottom w:val="0"/>
      <w:divBdr>
        <w:top w:val="none" w:sz="0" w:space="0" w:color="auto"/>
        <w:left w:val="none" w:sz="0" w:space="0" w:color="auto"/>
        <w:bottom w:val="none" w:sz="0" w:space="0" w:color="auto"/>
        <w:right w:val="none" w:sz="0" w:space="0" w:color="auto"/>
      </w:divBdr>
    </w:div>
    <w:div w:id="1126313062">
      <w:bodyDiv w:val="1"/>
      <w:marLeft w:val="0"/>
      <w:marRight w:val="0"/>
      <w:marTop w:val="0"/>
      <w:marBottom w:val="0"/>
      <w:divBdr>
        <w:top w:val="none" w:sz="0" w:space="0" w:color="auto"/>
        <w:left w:val="none" w:sz="0" w:space="0" w:color="auto"/>
        <w:bottom w:val="none" w:sz="0" w:space="0" w:color="auto"/>
        <w:right w:val="none" w:sz="0" w:space="0" w:color="auto"/>
      </w:divBdr>
    </w:div>
    <w:div w:id="1518079722">
      <w:bodyDiv w:val="1"/>
      <w:marLeft w:val="0"/>
      <w:marRight w:val="0"/>
      <w:marTop w:val="0"/>
      <w:marBottom w:val="0"/>
      <w:divBdr>
        <w:top w:val="none" w:sz="0" w:space="0" w:color="auto"/>
        <w:left w:val="none" w:sz="0" w:space="0" w:color="auto"/>
        <w:bottom w:val="none" w:sz="0" w:space="0" w:color="auto"/>
        <w:right w:val="none" w:sz="0" w:space="0" w:color="auto"/>
      </w:divBdr>
    </w:div>
    <w:div w:id="18652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jnservice.nl/" TargetMode="External"/><Relationship Id="rId13" Type="http://schemas.openxmlformats.org/officeDocument/2006/relationships/hyperlink" Target="https://zinfandel.org/learn/history/" TargetMode="External"/><Relationship Id="rId18" Type="http://schemas.openxmlformats.org/officeDocument/2006/relationships/hyperlink" Target="https://www.ridgewine.com/" TargetMode="External"/><Relationship Id="rId26" Type="http://schemas.openxmlformats.org/officeDocument/2006/relationships/hyperlink" Target="https://www.wine-searcher.com/merchant/32985-farnese-vini" TargetMode="External"/><Relationship Id="rId3" Type="http://schemas.openxmlformats.org/officeDocument/2006/relationships/settings" Target="settings.xml"/><Relationship Id="rId21" Type="http://schemas.openxmlformats.org/officeDocument/2006/relationships/hyperlink" Target="https://www.ridgewine.com/wines/2018-lytton-springs/" TargetMode="External"/><Relationship Id="rId34" Type="http://schemas.openxmlformats.org/officeDocument/2006/relationships/theme" Target="theme/theme1.xml"/><Relationship Id="rId7" Type="http://schemas.openxmlformats.org/officeDocument/2006/relationships/hyperlink" Target="http://www.globalwineries.nl" TargetMode="External"/><Relationship Id="rId12" Type="http://schemas.openxmlformats.org/officeDocument/2006/relationships/hyperlink" Target="https://www.wijnkennis.be/druiven/zinfandel" TargetMode="External"/><Relationship Id="rId17" Type="http://schemas.openxmlformats.org/officeDocument/2006/relationships/hyperlink" Target="https://houseofspirits.nl/mcmanis-family-vineyards-california-zinfandel-2018.html" TargetMode="External"/><Relationship Id="rId25" Type="http://schemas.openxmlformats.org/officeDocument/2006/relationships/hyperlink" Target="https://www.scholasarmenti.it/wp-content/uploads/2022/09/critera-eng.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manisfamilyvineyards.com/" TargetMode="External"/><Relationship Id="rId20" Type="http://schemas.openxmlformats.org/officeDocument/2006/relationships/hyperlink" Target="https://www.ridgewine.com/vineyards/east-bench/" TargetMode="External"/><Relationship Id="rId29" Type="http://schemas.openxmlformats.org/officeDocument/2006/relationships/hyperlink" Target="https://www.wine-searcher.com/regions-primitivo+di+manduria" TargetMode="External"/><Relationship Id="rId1" Type="http://schemas.openxmlformats.org/officeDocument/2006/relationships/numbering" Target="numbering.xml"/><Relationship Id="rId6" Type="http://schemas.openxmlformats.org/officeDocument/2006/relationships/hyperlink" Target="http://www.wijnkoperijvanbilsen.nl" TargetMode="External"/><Relationship Id="rId11" Type="http://schemas.openxmlformats.org/officeDocument/2006/relationships/hyperlink" Target="https://winefolly.com/grapes/zinfandel/" TargetMode="External"/><Relationship Id="rId24" Type="http://schemas.openxmlformats.org/officeDocument/2006/relationships/hyperlink" Target="https://www.henribloem.nl/174399_schola-sarmenti_critera-primitivo.html" TargetMode="External"/><Relationship Id="rId32" Type="http://schemas.openxmlformats.org/officeDocument/2006/relationships/hyperlink" Target="https://winefolly.com/deep-dive/introduction-to-croatian-wines/" TargetMode="External"/><Relationship Id="rId5" Type="http://schemas.openxmlformats.org/officeDocument/2006/relationships/hyperlink" Target="http://www.wijnkoperijvanbilsen.nl" TargetMode="External"/><Relationship Id="rId15" Type="http://schemas.openxmlformats.org/officeDocument/2006/relationships/hyperlink" Target="https://web.lacetto.mx/wp/en/inicio-english/" TargetMode="External"/><Relationship Id="rId23" Type="http://schemas.openxmlformats.org/officeDocument/2006/relationships/hyperlink" Target="https://www.henribloem.nl/174005_schola-sarmenti_tempo-al-vino-primitivo.html" TargetMode="External"/><Relationship Id="rId28" Type="http://schemas.openxmlformats.org/officeDocument/2006/relationships/hyperlink" Target="https://www.wijnservice.nl/vigneti-del-salento-primitivo-di-manduria-zolla" TargetMode="External"/><Relationship Id="rId10" Type="http://schemas.openxmlformats.org/officeDocument/2006/relationships/hyperlink" Target="https://en.wikipedia.org/wiki/Zinfandel" TargetMode="External"/><Relationship Id="rId19" Type="http://schemas.openxmlformats.org/officeDocument/2006/relationships/hyperlink" Target="https://www.ridgewine.com/wines/2018-east-bench-zinfandel/" TargetMode="External"/><Relationship Id="rId31" Type="http://schemas.openxmlformats.org/officeDocument/2006/relationships/hyperlink" Target="https://www.winesoutoftheboxxx.be/shop/rood/volarevic-gold-edition-syrtis-plavac-mali-2016/" TargetMode="External"/><Relationship Id="rId4" Type="http://schemas.openxmlformats.org/officeDocument/2006/relationships/webSettings" Target="webSettings.xml"/><Relationship Id="rId9" Type="http://schemas.openxmlformats.org/officeDocument/2006/relationships/hyperlink" Target="https://croatianwine.eu/" TargetMode="External"/><Relationship Id="rId14" Type="http://schemas.openxmlformats.org/officeDocument/2006/relationships/hyperlink" Target="https://en.wikipedia.org/wiki/Mexican_wine" TargetMode="External"/><Relationship Id="rId22" Type="http://schemas.openxmlformats.org/officeDocument/2006/relationships/hyperlink" Target="https://www.aartswijnen.nl/product/1071324841/ridge-dry-creek-valley-lytton-springs-2018" TargetMode="External"/><Relationship Id="rId27" Type="http://schemas.openxmlformats.org/officeDocument/2006/relationships/hyperlink" Target="https://www.fantiniwines.com/en/wines/vigneti-del-salento/" TargetMode="External"/><Relationship Id="rId30" Type="http://schemas.openxmlformats.org/officeDocument/2006/relationships/hyperlink" Target="https://www.croatianwine.eu/volarevi%C4%87-plavac-syrt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8</Pages>
  <Words>2523</Words>
  <Characters>13879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Jonge</dc:creator>
  <cp:keywords/>
  <dc:description/>
  <cp:lastModifiedBy>Linda de Jonge</cp:lastModifiedBy>
  <cp:revision>345</cp:revision>
  <dcterms:created xsi:type="dcterms:W3CDTF">2023-10-09T09:43:00Z</dcterms:created>
  <dcterms:modified xsi:type="dcterms:W3CDTF">2023-10-11T18:03:00Z</dcterms:modified>
</cp:coreProperties>
</file>