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36" w:rsidRPr="00BC5D36" w:rsidRDefault="00BC5D36" w:rsidP="00BC5D36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  <w:r w:rsidRPr="00BC5D36">
        <w:rPr>
          <w:rFonts w:ascii="Calibri" w:eastAsia="Times New Roman" w:hAnsi="Calibri" w:cs="Calibri"/>
          <w:b/>
          <w:color w:val="000000"/>
          <w:sz w:val="32"/>
          <w:szCs w:val="32"/>
          <w:lang w:eastAsia="nl-NL"/>
        </w:rPr>
        <w:t xml:space="preserve">Proeflijst </w:t>
      </w:r>
      <w:proofErr w:type="spellStart"/>
      <w:r w:rsidRPr="00BC5D36">
        <w:rPr>
          <w:rFonts w:ascii="Calibri" w:eastAsia="Times New Roman" w:hAnsi="Calibri" w:cs="Calibri"/>
          <w:b/>
          <w:color w:val="000000"/>
          <w:sz w:val="32"/>
          <w:szCs w:val="32"/>
          <w:lang w:eastAsia="nl-NL"/>
        </w:rPr>
        <w:t>Bourgongne</w:t>
      </w:r>
      <w:proofErr w:type="spellEnd"/>
    </w:p>
    <w:p w:rsidR="00BC5D36" w:rsidRDefault="00BC5D36" w:rsidP="00BC5D36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:rsidR="00BC5D36" w:rsidRDefault="00BC5D36" w:rsidP="00BC5D36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:rsidR="00BC5D36" w:rsidRPr="00BC5D36" w:rsidRDefault="00BC5D36" w:rsidP="00BC5D36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1       Bernard </w:t>
      </w:r>
      <w:proofErr w:type="spellStart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Moreau</w:t>
      </w:r>
      <w:proofErr w:type="spellEnd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, Bourgogne Blanc</w:t>
      </w:r>
    </w:p>
    <w:p w:rsidR="00BC5D36" w:rsidRPr="00BC5D36" w:rsidRDefault="00BC5D36" w:rsidP="00BC5D36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2       Patrick </w:t>
      </w:r>
      <w:proofErr w:type="spellStart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Piuze</w:t>
      </w:r>
      <w:proofErr w:type="spellEnd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, Chablis 1er Cru, </w:t>
      </w:r>
      <w:proofErr w:type="spellStart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Vaulorent</w:t>
      </w:r>
      <w:proofErr w:type="spellEnd"/>
    </w:p>
    <w:p w:rsidR="00BC5D36" w:rsidRPr="00BC5D36" w:rsidRDefault="00BC5D36" w:rsidP="00BC5D36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3       </w:t>
      </w:r>
      <w:proofErr w:type="spellStart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Domaine</w:t>
      </w:r>
      <w:proofErr w:type="spellEnd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La </w:t>
      </w:r>
      <w:proofErr w:type="spellStart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Soufrandise</w:t>
      </w:r>
      <w:proofErr w:type="spellEnd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, </w:t>
      </w:r>
      <w:proofErr w:type="spellStart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Pouilly-Fuissé</w:t>
      </w:r>
      <w:proofErr w:type="spellEnd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, Velours d' </w:t>
      </w:r>
      <w:proofErr w:type="spellStart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Automne</w:t>
      </w:r>
      <w:proofErr w:type="spellEnd"/>
    </w:p>
    <w:p w:rsidR="00BC5D36" w:rsidRPr="00BC5D36" w:rsidRDefault="00BC5D36" w:rsidP="00BC5D36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4       </w:t>
      </w:r>
      <w:proofErr w:type="spellStart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Domaine</w:t>
      </w:r>
      <w:proofErr w:type="spellEnd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  <w:proofErr w:type="spellStart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Duroché</w:t>
      </w:r>
      <w:proofErr w:type="spellEnd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, Bourgogne Rouge</w:t>
      </w:r>
    </w:p>
    <w:p w:rsidR="00BC5D36" w:rsidRPr="00BC5D36" w:rsidRDefault="00BC5D36" w:rsidP="00BC5D36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5       </w:t>
      </w:r>
      <w:proofErr w:type="spellStart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Sylvain</w:t>
      </w:r>
      <w:proofErr w:type="spellEnd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Pataille, </w:t>
      </w:r>
      <w:proofErr w:type="spellStart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Marsannay</w:t>
      </w:r>
      <w:proofErr w:type="spellEnd"/>
    </w:p>
    <w:p w:rsidR="00BC5D36" w:rsidRPr="00BC5D36" w:rsidRDefault="00BC5D36" w:rsidP="00BC5D36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6       </w:t>
      </w:r>
      <w:proofErr w:type="spellStart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Domaine</w:t>
      </w:r>
      <w:proofErr w:type="spellEnd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Dennis </w:t>
      </w:r>
      <w:proofErr w:type="spellStart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Bachelet</w:t>
      </w:r>
      <w:proofErr w:type="spellEnd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, </w:t>
      </w:r>
      <w:proofErr w:type="spellStart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Côtes</w:t>
      </w:r>
      <w:proofErr w:type="spellEnd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de </w:t>
      </w:r>
      <w:proofErr w:type="spellStart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Nuits-Villages</w:t>
      </w:r>
      <w:proofErr w:type="spellEnd"/>
    </w:p>
    <w:p w:rsidR="00BC5D36" w:rsidRPr="00BC5D36" w:rsidRDefault="00BC5D36" w:rsidP="00BC5D36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7       François </w:t>
      </w:r>
      <w:proofErr w:type="spellStart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Raquillet</w:t>
      </w:r>
      <w:proofErr w:type="spellEnd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, </w:t>
      </w:r>
      <w:proofErr w:type="spellStart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Mercurey</w:t>
      </w:r>
      <w:proofErr w:type="spellEnd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1er Cru, Les </w:t>
      </w:r>
      <w:proofErr w:type="spellStart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Nauges</w:t>
      </w:r>
      <w:proofErr w:type="spellEnd"/>
    </w:p>
    <w:p w:rsidR="00BC5D36" w:rsidRPr="00BC5D36" w:rsidRDefault="00BC5D36" w:rsidP="00BC5D36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8       </w:t>
      </w:r>
      <w:proofErr w:type="spellStart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Geantet-Pansiot</w:t>
      </w:r>
      <w:proofErr w:type="spellEnd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, </w:t>
      </w:r>
      <w:proofErr w:type="spellStart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Gevrey-Chambertin</w:t>
      </w:r>
      <w:proofErr w:type="spellEnd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, En </w:t>
      </w:r>
      <w:proofErr w:type="spellStart"/>
      <w:r w:rsidRPr="00BC5D3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Champs</w:t>
      </w:r>
      <w:proofErr w:type="spellEnd"/>
    </w:p>
    <w:p w:rsidR="00BC5D36" w:rsidRPr="00BC5D36" w:rsidRDefault="00BC5D36" w:rsidP="00BC5D36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:rsidR="00BC5D36" w:rsidRPr="00BC5D36" w:rsidRDefault="00BC5D36" w:rsidP="00BC5D36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sectPr w:rsidR="00BC5D36" w:rsidRPr="00BC5D36" w:rsidSect="000A1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C5D36"/>
    <w:rsid w:val="0004171E"/>
    <w:rsid w:val="000A1571"/>
    <w:rsid w:val="002E16F1"/>
    <w:rsid w:val="00A0357D"/>
    <w:rsid w:val="00BC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15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370</Characters>
  <Application>Microsoft Office Word</Application>
  <DocSecurity>0</DocSecurity>
  <Lines>3</Lines>
  <Paragraphs>1</Paragraphs>
  <ScaleCrop>false</ScaleCrop>
  <Company>Persgroep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winsen001</dc:creator>
  <cp:lastModifiedBy>winsen001</cp:lastModifiedBy>
  <cp:revision>1</cp:revision>
  <dcterms:created xsi:type="dcterms:W3CDTF">2021-12-01T10:20:00Z</dcterms:created>
  <dcterms:modified xsi:type="dcterms:W3CDTF">2021-12-01T10:29:00Z</dcterms:modified>
</cp:coreProperties>
</file>